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A302C" w14:textId="756B952B" w:rsidR="003C1032" w:rsidRPr="00F771F9" w:rsidRDefault="003C1032" w:rsidP="00F771F9">
      <w:pPr>
        <w:pStyle w:val="Heading1"/>
        <w:spacing w:after="240"/>
      </w:pPr>
      <w:proofErr w:type="spellStart"/>
      <w:r w:rsidRPr="00F771F9">
        <w:t>Apendis</w:t>
      </w:r>
      <w:proofErr w:type="spellEnd"/>
      <w:r w:rsidRPr="00F771F9">
        <w:t xml:space="preserve"> A - </w:t>
      </w:r>
      <w:proofErr w:type="spellStart"/>
      <w:r w:rsidRPr="00F771F9">
        <w:t>Modèl</w:t>
      </w:r>
      <w:proofErr w:type="spellEnd"/>
      <w:r w:rsidRPr="00F771F9">
        <w:t xml:space="preserve"> </w:t>
      </w:r>
      <w:proofErr w:type="spellStart"/>
      <w:r w:rsidRPr="00F771F9">
        <w:t>Avi</w:t>
      </w:r>
      <w:proofErr w:type="spellEnd"/>
      <w:r w:rsidRPr="00F771F9">
        <w:t xml:space="preserve"> pou </w:t>
      </w:r>
      <w:proofErr w:type="spellStart"/>
      <w:r w:rsidRPr="00F771F9">
        <w:t>Moun</w:t>
      </w:r>
      <w:proofErr w:type="spellEnd"/>
      <w:r w:rsidRPr="00F771F9">
        <w:t xml:space="preserve"> </w:t>
      </w:r>
      <w:proofErr w:type="spellStart"/>
      <w:r w:rsidRPr="00F771F9">
        <w:t>ki</w:t>
      </w:r>
      <w:proofErr w:type="spellEnd"/>
      <w:r w:rsidRPr="00F771F9">
        <w:t xml:space="preserve"> </w:t>
      </w:r>
      <w:proofErr w:type="spellStart"/>
      <w:r w:rsidRPr="00F771F9">
        <w:t>Entèrese</w:t>
      </w:r>
      <w:proofErr w:type="spellEnd"/>
    </w:p>
    <w:p w14:paraId="1ECAD93E" w14:textId="59509DD6" w:rsidR="003C1032" w:rsidRPr="00585649" w:rsidRDefault="003C1032" w:rsidP="00F771F9">
      <w:pPr>
        <w:spacing w:after="24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6F8A7C21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Chè</w:t>
      </w:r>
      <w:proofErr w:type="spellEnd"/>
      <w:r w:rsidRPr="6F8A7C21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Pr="6F8A7C21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[</w:t>
      </w:r>
      <w:r w:rsidR="45455ABD" w:rsidRPr="6F8A7C21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 xml:space="preserve">Participant or </w:t>
      </w:r>
      <w:proofErr w:type="spellStart"/>
      <w:r w:rsidR="45455ABD" w:rsidRPr="6F8A7C21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Beneficiary</w:t>
      </w:r>
      <w:proofErr w:type="spellEnd"/>
      <w:r w:rsidRPr="6F8A7C21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]</w:t>
      </w:r>
      <w:r w:rsidRPr="6F8A7C21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 </w:t>
      </w:r>
    </w:p>
    <w:p w14:paraId="0C7995B3" w14:textId="175CFA09" w:rsidR="003C1032" w:rsidRPr="00A84C1C" w:rsidRDefault="003C1032" w:rsidP="00F771F9">
      <w:pPr>
        <w:spacing w:after="24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Objektif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lèt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sa a se pou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fè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w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konnen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[</w:t>
      </w:r>
      <w:r w:rsidR="399F8BC9"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 xml:space="preserve">Insert Name of </w:t>
      </w:r>
      <w:proofErr w:type="spellStart"/>
      <w:r w:rsidR="399F8BC9"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Applicant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]</w:t>
      </w:r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ap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patisipe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Pwogram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Koreksyon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Fidisyè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="00514E5F"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Volontè</w:t>
      </w:r>
      <w:proofErr w:type="spellEnd"/>
      <w:r w:rsidR="00514E5F"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(VFC) </w:t>
      </w:r>
      <w:proofErr w:type="spellStart"/>
      <w:r w:rsidR="00514E5F"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Depatman</w:t>
      </w:r>
      <w:proofErr w:type="spellEnd"/>
      <w:r w:rsidR="00514E5F"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Travay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Etazini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a nan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kad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plan </w:t>
      </w:r>
      <w:r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[</w:t>
      </w:r>
      <w:r w:rsidR="7B330BD4"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Insert Name of Plan</w:t>
      </w:r>
      <w:r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]</w:t>
      </w:r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Pwogram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VFC a se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yon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pwogram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="00514E5F"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ranfòsman</w:t>
      </w:r>
      <w:proofErr w:type="spellEnd"/>
      <w:r w:rsidR="00514E5F"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volontè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ankouraje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koreksyon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posib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vyolasyon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gen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Tit I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Lwa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sou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Sekirite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Revni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pou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Retrèt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Anplwaye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(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Employee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Retirement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Income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Security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Act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, ERISA). </w:t>
      </w:r>
    </w:p>
    <w:p w14:paraId="12D08F44" w14:textId="3D8F5C43" w:rsidR="003C1032" w:rsidRPr="00A84C1C" w:rsidRDefault="003C1032" w:rsidP="00F771F9">
      <w:pPr>
        <w:spacing w:after="240"/>
        <w:rPr>
          <w:rFonts w:ascii="Times New Roman" w:hAnsi="Times New Roman" w:cs="Times New Roman"/>
          <w:sz w:val="24"/>
          <w:szCs w:val="24"/>
          <w:lang w:val="fr-FR"/>
        </w:rPr>
      </w:pPr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ERISA se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lwa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federal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kouvri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pifò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plan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avantaj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anplwaye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sektè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prive a.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Administrasyon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Sekirite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Avantaj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Anplwaye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</w:t>
      </w:r>
      <w:proofErr w:type="spellStart"/>
      <w:r w:rsidR="00336560"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Depatman</w:t>
      </w:r>
      <w:proofErr w:type="spellEnd"/>
      <w:r w:rsidR="00336560"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Travay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Etazini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an (EBSA)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aplike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plizyè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pati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ERISA a. Si </w:t>
      </w:r>
      <w:r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[</w:t>
      </w:r>
      <w:r w:rsidR="4A3E242E"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 xml:space="preserve">Insert Name of </w:t>
      </w:r>
      <w:proofErr w:type="spellStart"/>
      <w:r w:rsidR="4A3E242E"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Applicant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]</w:t>
      </w:r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respekte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kondisyon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Pwogram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VFC a, EBSA p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ap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="00DA7F6F"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ouvri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yon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ankèt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sivil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dapr</w:t>
      </w:r>
      <w:r w:rsidR="00DA7F6F"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è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Tit I ERISA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konsènan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tranzaksyon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ak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koreksyon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volontè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dekri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anba</w:t>
      </w:r>
      <w:proofErr w:type="spellEnd"/>
      <w:r w:rsidRPr="3163A316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a. </w:t>
      </w:r>
    </w:p>
    <w:p w14:paraId="4B8F4EDA" w14:textId="6873C552" w:rsidR="003C1032" w:rsidRPr="00D16AF3" w:rsidRDefault="003C1032" w:rsidP="00F771F9">
      <w:pPr>
        <w:spacing w:after="24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Pwogram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VFC a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tou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vini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ak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"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egzanpsyon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klas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" </w:t>
      </w:r>
      <w:r w:rsidR="00216933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pou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sèten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taks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endirèk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enpoze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dapre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Kòd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revini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Entèn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sou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pati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k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ap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patisipe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"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tranzaksyon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entèdi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" </w:t>
      </w:r>
      <w:r w:rsidR="00217658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yo, 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jan sa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defini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ERISA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ak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Kòd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la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Objektif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règ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tranzaksyon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entèdi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yo se pou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anpeche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tranzaksyon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fèt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ak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moun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oswa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antite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kapab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pozisyon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pou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egzèse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move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enfliyans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sou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aktif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plan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avantaj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anplwaye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yo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tankou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[</w:t>
      </w:r>
      <w:r w:rsidR="251C3E99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Name of the Plan</w:t>
      </w: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]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Si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kondisyon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egzan</w:t>
      </w:r>
      <w:r w:rsidR="00D16AF3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klas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la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respekte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[</w:t>
      </w:r>
      <w:r w:rsidR="6B7D3DFC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 xml:space="preserve">Insert Name of </w:t>
      </w:r>
      <w:proofErr w:type="spellStart"/>
      <w:r w:rsidR="6B7D3DFC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Applicant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]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ap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kalifye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pou</w:t>
      </w:r>
      <w:r w:rsidR="00D16AF3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rediksyon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="00D16AF3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nan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taks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endirèk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ta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kapab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aplike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yo. </w:t>
      </w:r>
    </w:p>
    <w:p w14:paraId="103305A4" w14:textId="4D1C2504" w:rsidR="003C1032" w:rsidRPr="00915ABC" w:rsidRDefault="003C1032" w:rsidP="00F771F9">
      <w:pPr>
        <w:spacing w:after="24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Youn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nan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egzijans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="00F40037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pou </w:t>
      </w:r>
      <w:proofErr w:type="spellStart"/>
      <w:r w:rsidR="00F40037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benefisye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rediksyon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taks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endirèk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yo se pou </w:t>
      </w: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[</w:t>
      </w:r>
      <w:r w:rsidR="4404C95A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 xml:space="preserve">Insert Name of </w:t>
      </w:r>
      <w:proofErr w:type="spellStart"/>
      <w:r w:rsidR="4404C95A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Applicant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]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remèt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avi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sa a pou w </w:t>
      </w:r>
      <w:r w:rsidR="00D670E4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gen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opòtinite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pou bay EBSA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opinyon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pa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w sou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tranzaksyon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entèdi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an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ansanm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ak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="00D670E4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mezi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pran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pou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korije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tranzaksyon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entèdi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a. </w:t>
      </w:r>
      <w:proofErr w:type="spellStart"/>
      <w:r w:rsidR="00D670E4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Gen</w:t>
      </w:r>
      <w:proofErr w:type="spellEnd"/>
      <w:r w:rsidR="00D670E4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="00D670E4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deskripsyon</w:t>
      </w:r>
      <w:proofErr w:type="spellEnd"/>
      <w:r w:rsidR="00D670E4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="00D670E4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oude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anba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a. Nan </w:t>
      </w:r>
      <w:proofErr w:type="spellStart"/>
      <w:r w:rsidR="00D670E4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mezi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enterese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bay EBSA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opinyon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ou </w:t>
      </w:r>
      <w:proofErr w:type="spellStart"/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ekri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kapab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kontakte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yo </w:t>
      </w: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[</w:t>
      </w:r>
      <w:r w:rsidR="344350E5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Insert the Name of the </w:t>
      </w:r>
      <w:proofErr w:type="spellStart"/>
      <w:r w:rsidR="344350E5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Appropriate</w:t>
      </w:r>
      <w:proofErr w:type="spellEnd"/>
      <w:r w:rsidR="344350E5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 EBSA </w:t>
      </w:r>
      <w:proofErr w:type="spellStart"/>
      <w:r w:rsidR="344350E5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Regional</w:t>
      </w:r>
      <w:proofErr w:type="spellEnd"/>
      <w:r w:rsidR="344350E5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 Office </w:t>
      </w:r>
      <w:proofErr w:type="spellStart"/>
      <w:r w:rsidR="344350E5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from</w:t>
      </w:r>
      <w:proofErr w:type="spellEnd"/>
      <w:r w:rsidR="344350E5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 the VFC Program Notice, Appendix C</w:t>
      </w: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]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</w:t>
      </w:r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Ou </w:t>
      </w:r>
      <w:proofErr w:type="spellStart"/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dwe</w:t>
      </w:r>
      <w:proofErr w:type="spellEnd"/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voye</w:t>
      </w:r>
      <w:proofErr w:type="spellEnd"/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opinion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alekri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yo </w:t>
      </w:r>
      <w:proofErr w:type="spellStart"/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irèkteman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bay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“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Kowòdonatè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Pwogram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VFC</w:t>
      </w:r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”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a.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Adrès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ak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nimewo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telefòn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biwo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sa a se </w:t>
      </w: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[</w:t>
      </w:r>
      <w:r w:rsidR="4CB32624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Insert </w:t>
      </w:r>
      <w:proofErr w:type="spellStart"/>
      <w:r w:rsidR="4CB32624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>from</w:t>
      </w:r>
      <w:proofErr w:type="spellEnd"/>
      <w:r w:rsidR="4CB32624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/>
        </w:rPr>
        <w:t xml:space="preserve"> VFC Program Notice, Appendix C</w:t>
      </w: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]</w:t>
      </w:r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gen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30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jou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sivil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,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apati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dat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ou </w:t>
      </w:r>
      <w:proofErr w:type="spellStart"/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resevwa</w:t>
      </w:r>
      <w:proofErr w:type="spellEnd"/>
      <w:r w:rsidR="00915ABC"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avi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sa a,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pou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w bay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opinyon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alekri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gram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ou</w:t>
      </w:r>
      <w:proofErr w:type="gram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.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Moun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soumèt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opinyon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alekri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sou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dosye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sa yo, n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ap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konseye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yo pou yo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pa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divilge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done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pèsonèl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sansib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tankou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nimewo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sekirite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sosyal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val="fr-FR" w:bidi="en-US"/>
        </w:rPr>
        <w:t>.  </w:t>
      </w:r>
    </w:p>
    <w:p w14:paraId="1E98BA9D" w14:textId="0978A879" w:rsidR="003C1032" w:rsidRPr="00BD1F1D" w:rsidRDefault="00BD1F1D" w:rsidP="00F771F9">
      <w:pPr>
        <w:spacing w:after="240"/>
        <w:rPr>
          <w:rFonts w:ascii="Times New Roman" w:hAnsi="Times New Roman" w:cs="Times New Roman"/>
          <w:sz w:val="24"/>
          <w:szCs w:val="24"/>
          <w:lang w:val="fr-FR"/>
        </w:rPr>
      </w:pP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[</w:t>
      </w:r>
      <w:r w:rsidR="0D6A60D8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 xml:space="preserve">Insert An Objective Description of the Transaction and the </w:t>
      </w:r>
      <w:proofErr w:type="spellStart"/>
      <w:r w:rsidR="0D6A60D8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Steps</w:t>
      </w:r>
      <w:proofErr w:type="spellEnd"/>
      <w:r w:rsidR="0D6A60D8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 xml:space="preserve"> </w:t>
      </w:r>
      <w:proofErr w:type="spellStart"/>
      <w:r w:rsidR="0D6A60D8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Taken</w:t>
      </w:r>
      <w:proofErr w:type="spellEnd"/>
      <w:r w:rsidR="0D6A60D8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 xml:space="preserve"> to Correct the Transaction</w:t>
      </w:r>
      <w:r w:rsidR="003C1032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val="fr-FR" w:bidi="en-US"/>
        </w:rPr>
        <w:t>] </w:t>
      </w:r>
    </w:p>
    <w:p w14:paraId="6CEF7E1C" w14:textId="0B1A21E0" w:rsidR="00A04351" w:rsidRPr="00BD1F1D" w:rsidRDefault="003C1032" w:rsidP="00F771F9">
      <w:pPr>
        <w:spacing w:after="240"/>
      </w:pP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>Tanpri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pa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>ezite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>kontakte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m nan </w:t>
      </w: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>[</w:t>
      </w:r>
      <w:r w:rsidR="71D029FB"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>Insert Telephone Number of a Person Employed by the Applicant Who Is Knowledgeable About this Matter</w:t>
      </w:r>
      <w:r w:rsidRPr="46E7BDCF">
        <w:rPr>
          <w:rFonts w:ascii="Times New Roman" w:eastAsia="Times New Roman" w:hAnsi="Times New Roman" w:cs="Times New Roman"/>
          <w:sz w:val="24"/>
          <w:szCs w:val="24"/>
          <w:highlight w:val="yellow"/>
          <w:lang w:bidi="en-US"/>
        </w:rPr>
        <w:t>]</w:t>
      </w:r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>si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w gen </w:t>
      </w:r>
      <w:proofErr w:type="spellStart"/>
      <w:r w:rsidR="00BD1F1D"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>okenn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>kesyon</w:t>
      </w:r>
      <w:proofErr w:type="spellEnd"/>
      <w:r w:rsidRPr="46E7BDCF">
        <w:rPr>
          <w:rFonts w:ascii="Times New Roman" w:eastAsia="Times New Roman" w:hAnsi="Times New Roman" w:cs="Times New Roman"/>
          <w:sz w:val="24"/>
          <w:szCs w:val="24"/>
          <w:lang w:bidi="en-US"/>
        </w:rPr>
        <w:t>.  </w:t>
      </w:r>
    </w:p>
    <w:sectPr w:rsidR="00A04351" w:rsidRPr="00BD1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32"/>
    <w:rsid w:val="00112E13"/>
    <w:rsid w:val="00216933"/>
    <w:rsid w:val="00217658"/>
    <w:rsid w:val="00247787"/>
    <w:rsid w:val="00336560"/>
    <w:rsid w:val="00352E19"/>
    <w:rsid w:val="003C1032"/>
    <w:rsid w:val="004952FE"/>
    <w:rsid w:val="00514E5F"/>
    <w:rsid w:val="00585649"/>
    <w:rsid w:val="00765764"/>
    <w:rsid w:val="00774D7E"/>
    <w:rsid w:val="00836C0F"/>
    <w:rsid w:val="00915ABC"/>
    <w:rsid w:val="00A04351"/>
    <w:rsid w:val="00A552F5"/>
    <w:rsid w:val="00A84C1C"/>
    <w:rsid w:val="00B13320"/>
    <w:rsid w:val="00BD1F1D"/>
    <w:rsid w:val="00C92DC8"/>
    <w:rsid w:val="00C961E8"/>
    <w:rsid w:val="00D16AF3"/>
    <w:rsid w:val="00D670E4"/>
    <w:rsid w:val="00DA7F6F"/>
    <w:rsid w:val="00E32BEE"/>
    <w:rsid w:val="00E535DC"/>
    <w:rsid w:val="00F303AF"/>
    <w:rsid w:val="00F40037"/>
    <w:rsid w:val="00F771F9"/>
    <w:rsid w:val="0D6A60D8"/>
    <w:rsid w:val="251C3E99"/>
    <w:rsid w:val="3163A316"/>
    <w:rsid w:val="344350E5"/>
    <w:rsid w:val="399F8BC9"/>
    <w:rsid w:val="4404C95A"/>
    <w:rsid w:val="45455ABD"/>
    <w:rsid w:val="46E7BDCF"/>
    <w:rsid w:val="4A3E242E"/>
    <w:rsid w:val="4CB32624"/>
    <w:rsid w:val="626E1CD0"/>
    <w:rsid w:val="6B7D3DFC"/>
    <w:rsid w:val="6F8A7C21"/>
    <w:rsid w:val="71D029FB"/>
    <w:rsid w:val="72917868"/>
    <w:rsid w:val="7B33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6D0D3"/>
  <w15:chartTrackingRefBased/>
  <w15:docId w15:val="{F0A9B1D2-0DD2-4E57-9219-657D7855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1F9"/>
    <w:pPr>
      <w:outlineLvl w:val="0"/>
    </w:pPr>
    <w:rPr>
      <w:rFonts w:ascii="Times New Roman" w:eastAsia="Times New Roman" w:hAnsi="Times New Roman" w:cs="Times New Roman"/>
      <w:b/>
      <w:sz w:val="24"/>
      <w:szCs w:val="24"/>
      <w:lang w:val="fr-FR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1F9"/>
    <w:rPr>
      <w:rFonts w:ascii="Times New Roman" w:eastAsia="Times New Roman" w:hAnsi="Times New Roman" w:cs="Times New Roman"/>
      <w:b/>
      <w:sz w:val="24"/>
      <w:szCs w:val="24"/>
      <w:lang w:val="fr-FR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k xmlns="636494c3-01f1-48c2-9043-be8ad64f00aa" xsi:nil="true"/>
    <_Flow_SignoffStatus xmlns="636494c3-01f1-48c2-9043-be8ad64f00aa" xsi:nil="true"/>
    <Status xmlns="636494c3-01f1-48c2-9043-be8ad64f00aa">Complete</Status>
    <TaxCatchAll xmlns="74ea459b-7bbf-43af-834e-d16fbea12f70" xsi:nil="true"/>
    <PublishingExpirationDate xmlns="http://schemas.microsoft.com/sharepoint/v3" xsi:nil="true"/>
    <PublishingStartDate xmlns="http://schemas.microsoft.com/sharepoint/v3" xsi:nil="true"/>
    <_x0023__x0020_of_x0020_Files xmlns="636494c3-01f1-48c2-9043-be8ad64f00aa">1</_x0023__x0020_of_x0020_Files>
    <lcf76f155ced4ddcb4097134ff3c332f xmlns="636494c3-01f1-48c2-9043-be8ad64f00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6BAC9F1A3C84E9972CFECB742C1FE" ma:contentTypeVersion="25" ma:contentTypeDescription="Create a new document." ma:contentTypeScope="" ma:versionID="057c41cfba5a82a6689a493895e8c863">
  <xsd:schema xmlns:xsd="http://www.w3.org/2001/XMLSchema" xmlns:xs="http://www.w3.org/2001/XMLSchema" xmlns:p="http://schemas.microsoft.com/office/2006/metadata/properties" xmlns:ns1="http://schemas.microsoft.com/sharepoint/v3" xmlns:ns2="636494c3-01f1-48c2-9043-be8ad64f00aa" xmlns:ns3="ea44b9ee-1fdb-47e4-9259-cf4faed7dfe0" xmlns:ns4="74ea459b-7bbf-43af-834e-d16fbea12f70" targetNamespace="http://schemas.microsoft.com/office/2006/metadata/properties" ma:root="true" ma:fieldsID="28eb8ec0b2a7ed138d142b577951ef62" ns1:_="" ns2:_="" ns3:_="" ns4:_="">
    <xsd:import namespace="http://schemas.microsoft.com/sharepoint/v3"/>
    <xsd:import namespace="636494c3-01f1-48c2-9043-be8ad64f00aa"/>
    <xsd:import namespace="ea44b9ee-1fdb-47e4-9259-cf4faed7dfe0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Flow_SignoffStatus" minOccurs="0"/>
                <xsd:element ref="ns2:MediaServiceLocation" minOccurs="0"/>
                <xsd:element ref="ns2:Rank" minOccurs="0"/>
                <xsd:element ref="ns2:MediaServiceEventHashCode" minOccurs="0"/>
                <xsd:element ref="ns2:MediaServiceGenerationTime" minOccurs="0"/>
                <xsd:element ref="ns2:_x0023__x0020_of_x0020_Files" minOccurs="0"/>
                <xsd:element ref="ns2: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494c3-01f1-48c2-9043-be8ad64f0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Rank" ma:index="19" nillable="true" ma:displayName="Rank" ma:decimals="0" ma:internalName="Rank" ma:percentage="FALSE">
      <xsd:simpleType>
        <xsd:restriction base="dms:Number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x0023__x0020_of_x0020_Files" ma:index="22" nillable="true" ma:displayName="# of Files" ma:default="1" ma:format="Dropdown" ma:internalName="_x0023__x0020_of_x0020_Files" ma:percentage="FALSE">
      <xsd:simpleType>
        <xsd:restriction base="dms:Number"/>
      </xsd:simpleType>
    </xsd:element>
    <xsd:element name="Status" ma:index="23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Complete"/>
              <xsd:enumeration value="In-Process"/>
            </xsd:restriction>
          </xsd:simpleType>
        </xsd:un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b9ee-1fdb-47e4-9259-cf4faed7d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78d6371-3d2c-4feb-b3ae-c4d2435b8f97}" ma:internalName="TaxCatchAll" ma:showField="CatchAllData" ma:web="ea44b9ee-1fdb-47e4-9259-cf4faed7d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111B7-BEFE-460A-87EE-F5679D09B3E9}">
  <ds:schemaRefs>
    <ds:schemaRef ds:uri="http://schemas.microsoft.com/office/2006/metadata/properties"/>
    <ds:schemaRef ds:uri="http://schemas.microsoft.com/office/infopath/2007/PartnerControls"/>
    <ds:schemaRef ds:uri="636494c3-01f1-48c2-9043-be8ad64f00aa"/>
    <ds:schemaRef ds:uri="74ea459b-7bbf-43af-834e-d16fbea12f7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6E3B70-2EC9-4CE9-86BE-863B9BB8A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C1BF-FD89-4D48-A0E9-58F03523B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494c3-01f1-48c2-9043-be8ad64f00aa"/>
    <ds:schemaRef ds:uri="ea44b9ee-1fdb-47e4-9259-cf4faed7dfe0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Apendis A - Modèl Avi pou Moun ki Entèrese</vt:lpstr>
    </vt:vector>
  </TitlesOfParts>
  <Company>Ministè Travay la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Apendis A - Modèl Avi pou Moun ki Entèrese</dc:title>
  <dc:subject/>
  <dc:creator>Administrasyon Sekirite Avantaj Anplwaye yo - Ministè Travay la</dc:creator>
  <cp:keywords/>
  <dc:description/>
  <cp:lastModifiedBy>Mulhall, Tamara - EBSA</cp:lastModifiedBy>
  <cp:revision>7</cp:revision>
  <dcterms:created xsi:type="dcterms:W3CDTF">2024-11-04T10:25:00Z</dcterms:created>
  <dcterms:modified xsi:type="dcterms:W3CDTF">2025-01-13T18:14:00Z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810bd7f7-296d-445c-b17e-5072aa0d5324</vt:lpwstr>
  </property>
  <property fmtid="{D5CDD505-2E9C-101B-9397-08002B2CF9AE}" pid="3" name="ContentTypeId">
    <vt:lpwstr>0x0101003786BAC9F1A3C84E9972CFECB742C1FE</vt:lpwstr>
  </property>
  <property fmtid="{D5CDD505-2E9C-101B-9397-08002B2CF9AE}" pid="4" name="MediaServiceImageTags">
    <vt:lpwstr/>
  </property>
  <property fmtid="{D5CDD505-2E9C-101B-9397-08002B2CF9AE}" pid="5" name="Language">
    <vt:lpwstr>Haitian Creole</vt:lpwstr>
  </property>
</Properties>
</file>