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101B" w14:textId="4A1A1DB2" w:rsidR="007557FC" w:rsidRDefault="00E909CD" w:rsidP="00E909CD">
      <w:pPr>
        <w:spacing w:after="720"/>
        <w:rPr>
          <w:szCs w:val="28"/>
        </w:rPr>
      </w:pPr>
      <w:r>
        <w:rPr>
          <w:szCs w:val="28"/>
        </w:rPr>
        <w:t>[Month Day, Year]</w:t>
      </w:r>
      <w:r w:rsidR="007F328C">
        <w:rPr>
          <w:szCs w:val="28"/>
        </w:rPr>
        <w:t xml:space="preserve"> </w:t>
      </w:r>
      <w:r w:rsidR="007F328C" w:rsidRPr="007F328C">
        <w:rPr>
          <w:i/>
          <w:szCs w:val="28"/>
        </w:rPr>
        <w:t>*Change letterhead as appropriate</w:t>
      </w:r>
    </w:p>
    <w:p w14:paraId="1A8CD185" w14:textId="422EA691" w:rsidR="00033936" w:rsidRDefault="00033936" w:rsidP="00E909CD">
      <w:pPr>
        <w:ind w:left="2880" w:hanging="2880"/>
        <w:rPr>
          <w:szCs w:val="28"/>
        </w:rPr>
      </w:pPr>
      <w:r w:rsidRPr="00D73CCC">
        <w:rPr>
          <w:rStyle w:val="Heading1Char"/>
        </w:rPr>
        <w:t>MEMORANDUM FOR:</w:t>
      </w:r>
      <w:r>
        <w:rPr>
          <w:szCs w:val="28"/>
        </w:rPr>
        <w:tab/>
      </w:r>
      <w:r w:rsidR="001C0225">
        <w:rPr>
          <w:szCs w:val="28"/>
        </w:rPr>
        <w:t>KIA MASON</w:t>
      </w:r>
      <w:r w:rsidR="00E909CD">
        <w:rPr>
          <w:szCs w:val="28"/>
        </w:rPr>
        <w:br/>
      </w:r>
      <w:r>
        <w:rPr>
          <w:szCs w:val="28"/>
        </w:rPr>
        <w:t>Grant Officer</w:t>
      </w:r>
    </w:p>
    <w:p w14:paraId="6D25DAAC" w14:textId="49CD547E" w:rsidR="00033936" w:rsidRDefault="00E909CD" w:rsidP="00E909CD">
      <w:pPr>
        <w:ind w:left="2880" w:hanging="2880"/>
        <w:rPr>
          <w:szCs w:val="28"/>
        </w:rPr>
      </w:pPr>
      <w:r>
        <w:rPr>
          <w:szCs w:val="28"/>
        </w:rPr>
        <w:t>THRU:</w:t>
      </w:r>
      <w:r>
        <w:rPr>
          <w:szCs w:val="28"/>
        </w:rPr>
        <w:tab/>
      </w:r>
      <w:r w:rsidR="001C0225">
        <w:rPr>
          <w:szCs w:val="28"/>
        </w:rPr>
        <w:t xml:space="preserve">MARIA </w:t>
      </w:r>
      <w:r w:rsidR="00545022">
        <w:rPr>
          <w:szCs w:val="28"/>
        </w:rPr>
        <w:t>TEMIQUEL</w:t>
      </w:r>
      <w:r>
        <w:rPr>
          <w:szCs w:val="28"/>
        </w:rPr>
        <w:br/>
      </w:r>
      <w:r w:rsidR="00CE0374">
        <w:rPr>
          <w:szCs w:val="28"/>
        </w:rPr>
        <w:t>Director</w:t>
      </w:r>
      <w:r>
        <w:rPr>
          <w:szCs w:val="28"/>
        </w:rPr>
        <w:t xml:space="preserve"> of Grants and Training</w:t>
      </w:r>
      <w:r>
        <w:rPr>
          <w:szCs w:val="28"/>
        </w:rPr>
        <w:br/>
      </w:r>
      <w:r w:rsidR="00CE0374">
        <w:rPr>
          <w:szCs w:val="28"/>
        </w:rPr>
        <w:t>Office of National Programs</w:t>
      </w:r>
    </w:p>
    <w:p w14:paraId="652C5E92" w14:textId="5F3A52E0" w:rsidR="00950029" w:rsidRDefault="000E1C15" w:rsidP="00E909CD">
      <w:pPr>
        <w:ind w:left="2880" w:hanging="2880"/>
        <w:rPr>
          <w:szCs w:val="28"/>
        </w:rPr>
      </w:pPr>
      <w:r>
        <w:rPr>
          <w:szCs w:val="28"/>
        </w:rPr>
        <w:t>FROM</w:t>
      </w:r>
      <w:r w:rsidR="00E909CD">
        <w:rPr>
          <w:szCs w:val="28"/>
        </w:rPr>
        <w:t>:</w:t>
      </w:r>
      <w:r w:rsidR="00E909CD">
        <w:rPr>
          <w:szCs w:val="28"/>
        </w:rPr>
        <w:tab/>
        <w:t xml:space="preserve">[Name of </w:t>
      </w:r>
      <w:r>
        <w:rPr>
          <w:szCs w:val="28"/>
        </w:rPr>
        <w:t>RAVET</w:t>
      </w:r>
      <w:r w:rsidR="00E909CD">
        <w:rPr>
          <w:szCs w:val="28"/>
        </w:rPr>
        <w:t>]</w:t>
      </w:r>
      <w:r w:rsidR="00E909CD">
        <w:rPr>
          <w:szCs w:val="28"/>
        </w:rPr>
        <w:br/>
      </w:r>
      <w:r w:rsidR="00033936">
        <w:rPr>
          <w:szCs w:val="28"/>
        </w:rPr>
        <w:t>Regional Administrator</w:t>
      </w:r>
      <w:r w:rsidR="00E909CD">
        <w:rPr>
          <w:szCs w:val="28"/>
        </w:rPr>
        <w:t>, [Region]</w:t>
      </w:r>
    </w:p>
    <w:p w14:paraId="72258714" w14:textId="01BCE010" w:rsidR="00E57443" w:rsidRDefault="00E909CD" w:rsidP="00D73CCC">
      <w:pPr>
        <w:spacing w:after="0"/>
        <w:ind w:left="2880" w:hanging="2880"/>
        <w:rPr>
          <w:szCs w:val="28"/>
        </w:rPr>
      </w:pPr>
      <w:r>
        <w:rPr>
          <w:szCs w:val="28"/>
        </w:rPr>
        <w:t>SUBJECT:</w:t>
      </w:r>
      <w:r>
        <w:rPr>
          <w:szCs w:val="28"/>
        </w:rPr>
        <w:tab/>
      </w:r>
      <w:r w:rsidR="00D73CCC">
        <w:rPr>
          <w:szCs w:val="28"/>
        </w:rPr>
        <w:t>[</w:t>
      </w:r>
      <w:r w:rsidR="001C0225">
        <w:rPr>
          <w:szCs w:val="28"/>
        </w:rPr>
        <w:t>Grantee Name</w:t>
      </w:r>
      <w:r w:rsidR="00D73CCC">
        <w:rPr>
          <w:szCs w:val="28"/>
        </w:rPr>
        <w:t>]</w:t>
      </w:r>
      <w:r>
        <w:rPr>
          <w:szCs w:val="28"/>
        </w:rPr>
        <w:br/>
      </w:r>
      <w:r w:rsidR="00D73CCC">
        <w:rPr>
          <w:szCs w:val="28"/>
        </w:rPr>
        <w:t>[</w:t>
      </w:r>
      <w:r w:rsidR="001C0225">
        <w:rPr>
          <w:szCs w:val="28"/>
        </w:rPr>
        <w:t>Full Grant Number</w:t>
      </w:r>
      <w:r w:rsidR="00D73CCC">
        <w:rPr>
          <w:szCs w:val="28"/>
        </w:rPr>
        <w:t>: HV-#####</w:t>
      </w:r>
      <w:r w:rsidR="00200CEA">
        <w:rPr>
          <w:szCs w:val="28"/>
        </w:rPr>
        <w:t>-##-##-#-##</w:t>
      </w:r>
      <w:r w:rsidR="00D73CCC">
        <w:rPr>
          <w:szCs w:val="28"/>
        </w:rPr>
        <w:t>]</w:t>
      </w:r>
      <w:r>
        <w:rPr>
          <w:szCs w:val="28"/>
        </w:rPr>
        <w:br/>
      </w:r>
      <w:r w:rsidR="000E1C15">
        <w:rPr>
          <w:szCs w:val="28"/>
        </w:rPr>
        <w:t>PY22 Incremental Funding Reques</w:t>
      </w:r>
      <w:r w:rsidR="00A95273">
        <w:rPr>
          <w:szCs w:val="28"/>
        </w:rPr>
        <w:t xml:space="preserve">t </w:t>
      </w:r>
      <w:r w:rsidR="00505FD0">
        <w:rPr>
          <w:szCs w:val="28"/>
        </w:rPr>
        <w:t>[</w:t>
      </w:r>
      <w:r w:rsidR="00A95273">
        <w:rPr>
          <w:szCs w:val="28"/>
        </w:rPr>
        <w:t>Indicate 2</w:t>
      </w:r>
      <w:r w:rsidR="00A95273" w:rsidRPr="00A95273">
        <w:rPr>
          <w:szCs w:val="28"/>
          <w:vertAlign w:val="superscript"/>
        </w:rPr>
        <w:t>nd</w:t>
      </w:r>
      <w:r w:rsidR="00A95273">
        <w:rPr>
          <w:szCs w:val="28"/>
        </w:rPr>
        <w:t xml:space="preserve"> or 3</w:t>
      </w:r>
      <w:r w:rsidR="00A95273" w:rsidRPr="00A95273">
        <w:rPr>
          <w:szCs w:val="28"/>
          <w:vertAlign w:val="superscript"/>
        </w:rPr>
        <w:t>rd</w:t>
      </w:r>
      <w:r w:rsidR="00A95273">
        <w:rPr>
          <w:szCs w:val="28"/>
        </w:rPr>
        <w:t xml:space="preserve"> request</w:t>
      </w:r>
      <w:r w:rsidR="00505FD0">
        <w:rPr>
          <w:szCs w:val="28"/>
        </w:rPr>
        <w:t>]</w:t>
      </w:r>
    </w:p>
    <w:p w14:paraId="0163CB61" w14:textId="0562EF2E" w:rsidR="00D73CCC" w:rsidRDefault="00D73CCC" w:rsidP="00E909CD">
      <w:pPr>
        <w:pBdr>
          <w:bottom w:val="single" w:sz="6" w:space="1" w:color="auto"/>
        </w:pBdr>
        <w:ind w:left="2880" w:hanging="2880"/>
        <w:rPr>
          <w:szCs w:val="28"/>
        </w:rPr>
      </w:pPr>
    </w:p>
    <w:p w14:paraId="6AB6F08F" w14:textId="695C01BD" w:rsidR="000E1C15" w:rsidRPr="005A316D" w:rsidRDefault="00DE66B7" w:rsidP="00D73CCC">
      <w:pPr>
        <w:pStyle w:val="Heading2"/>
        <w:spacing w:before="360"/>
        <w:rPr>
          <w:b w:val="0"/>
        </w:rPr>
      </w:pPr>
      <w:r>
        <w:rPr>
          <w:b w:val="0"/>
        </w:rPr>
        <w:t>Verbiage to su</w:t>
      </w:r>
      <w:r w:rsidR="00DC484B">
        <w:rPr>
          <w:b w:val="0"/>
        </w:rPr>
        <w:t>bstantiate your review of the Incremental Funding</w:t>
      </w:r>
      <w:r>
        <w:rPr>
          <w:b w:val="0"/>
        </w:rPr>
        <w:t xml:space="preserve"> Request. </w:t>
      </w:r>
    </w:p>
    <w:sectPr w:rsidR="000E1C15" w:rsidRPr="005A316D" w:rsidSect="00E909C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19F2" w14:textId="77777777" w:rsidR="00E909CD" w:rsidRDefault="00E909CD" w:rsidP="00E909CD">
      <w:pPr>
        <w:spacing w:after="0" w:line="240" w:lineRule="auto"/>
      </w:pPr>
      <w:r>
        <w:separator/>
      </w:r>
    </w:p>
  </w:endnote>
  <w:endnote w:type="continuationSeparator" w:id="0">
    <w:p w14:paraId="1FB4A8DD" w14:textId="77777777" w:rsidR="00E909CD" w:rsidRDefault="00E909CD" w:rsidP="00E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4CBF" w14:textId="77777777" w:rsidR="00E909CD" w:rsidRDefault="00E909CD" w:rsidP="00E909CD">
      <w:pPr>
        <w:spacing w:after="0" w:line="240" w:lineRule="auto"/>
      </w:pPr>
      <w:r>
        <w:separator/>
      </w:r>
    </w:p>
  </w:footnote>
  <w:footnote w:type="continuationSeparator" w:id="0">
    <w:p w14:paraId="3E363742" w14:textId="77777777" w:rsidR="00E909CD" w:rsidRDefault="00E909CD" w:rsidP="00E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406" w14:textId="24C15F27" w:rsidR="00E909CD" w:rsidRDefault="00E909CD" w:rsidP="00E909CD">
    <w:pPr>
      <w:ind w:left="3600" w:hanging="3960"/>
    </w:pPr>
    <w:r w:rsidRPr="00DB451B">
      <w:rPr>
        <w:rFonts w:ascii="Arial" w:hAnsi="Arial" w:cs="Arial"/>
        <w:b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9264" behindDoc="1" locked="0" layoutInCell="1" allowOverlap="1" wp14:anchorId="7ECD3059" wp14:editId="20C4C9E9">
          <wp:simplePos x="0" y="0"/>
          <wp:positionH relativeFrom="column">
            <wp:posOffset>5257800</wp:posOffset>
          </wp:positionH>
          <wp:positionV relativeFrom="paragraph">
            <wp:posOffset>31750</wp:posOffset>
          </wp:positionV>
          <wp:extent cx="806450" cy="806450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4" name="Picture 4" descr="United States Department of Labo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-Blue_RGB_300dp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51B">
      <w:rPr>
        <w:rFonts w:ascii="Arial" w:hAnsi="Arial" w:cs="Arial"/>
        <w:b/>
        <w:bCs/>
        <w:color w:val="365F91" w:themeColor="accent1" w:themeShade="BF"/>
      </w:rPr>
      <w:t>U.S. Department of Labor</w:t>
    </w:r>
    <w:r>
      <w:rPr>
        <w:rFonts w:ascii="Arial" w:hAnsi="Arial" w:cs="Arial"/>
        <w:b/>
        <w:bCs/>
        <w:color w:val="365F91" w:themeColor="accent1" w:themeShade="BF"/>
      </w:rPr>
      <w:tab/>
    </w:r>
    <w:r w:rsidRPr="005D54D0">
      <w:rPr>
        <w:rFonts w:ascii="Arial" w:hAnsi="Arial" w:cs="Arial"/>
        <w:color w:val="365F91" w:themeColor="accent1" w:themeShade="BF"/>
        <w:sz w:val="19"/>
        <w:szCs w:val="19"/>
      </w:rPr>
      <w:t>Veterans’ Employment and Training Service</w:t>
    </w:r>
    <w:r w:rsidRPr="005D54D0">
      <w:rPr>
        <w:rFonts w:ascii="Arial" w:hAnsi="Arial" w:cs="Arial"/>
        <w:color w:val="365F91" w:themeColor="accent1" w:themeShade="BF"/>
        <w:sz w:val="19"/>
        <w:szCs w:val="19"/>
      </w:rPr>
      <w:br/>
      <w:t>230 South Dearborn, Room 1064</w:t>
    </w:r>
    <w:r w:rsidRPr="005D54D0">
      <w:rPr>
        <w:rFonts w:ascii="Arial" w:hAnsi="Arial" w:cs="Arial"/>
        <w:color w:val="365F91" w:themeColor="accent1" w:themeShade="BF"/>
        <w:sz w:val="19"/>
        <w:szCs w:val="19"/>
      </w:rPr>
      <w:br/>
      <w:t xml:space="preserve">Chicago, IL 60604  </w:t>
    </w:r>
    <w:r w:rsidRPr="005D54D0">
      <w:rPr>
        <w:rFonts w:ascii="Arial" w:hAnsi="Arial" w:cs="Arial"/>
        <w:color w:val="365F91" w:themeColor="accent1" w:themeShade="BF"/>
        <w:sz w:val="19"/>
        <w:szCs w:val="19"/>
      </w:rPr>
      <w:br/>
      <w:t>Phone: (312) 353-0970</w:t>
    </w:r>
    <w:r w:rsidRPr="005D54D0">
      <w:rPr>
        <w:rFonts w:ascii="Arial" w:hAnsi="Arial" w:cs="Arial"/>
        <w:color w:val="365F91" w:themeColor="accent1" w:themeShade="BF"/>
        <w:sz w:val="19"/>
        <w:szCs w:val="19"/>
      </w:rPr>
      <w:br/>
      <w:t>Fax: (312) 886-1184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B5A"/>
    <w:multiLevelType w:val="hybridMultilevel"/>
    <w:tmpl w:val="520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67"/>
    <w:rsid w:val="00026186"/>
    <w:rsid w:val="000336A2"/>
    <w:rsid w:val="00033936"/>
    <w:rsid w:val="00046502"/>
    <w:rsid w:val="00074BC1"/>
    <w:rsid w:val="000E1C15"/>
    <w:rsid w:val="00117218"/>
    <w:rsid w:val="001568B2"/>
    <w:rsid w:val="00174827"/>
    <w:rsid w:val="001A4279"/>
    <w:rsid w:val="001B3715"/>
    <w:rsid w:val="001C0225"/>
    <w:rsid w:val="001E2CAE"/>
    <w:rsid w:val="001E3723"/>
    <w:rsid w:val="00200CEA"/>
    <w:rsid w:val="002113CE"/>
    <w:rsid w:val="0023550C"/>
    <w:rsid w:val="00241B6E"/>
    <w:rsid w:val="00245D0E"/>
    <w:rsid w:val="002538D9"/>
    <w:rsid w:val="00267C91"/>
    <w:rsid w:val="00294FDF"/>
    <w:rsid w:val="002A10BE"/>
    <w:rsid w:val="002B3AF9"/>
    <w:rsid w:val="002C641A"/>
    <w:rsid w:val="00330B89"/>
    <w:rsid w:val="003728D1"/>
    <w:rsid w:val="003747A2"/>
    <w:rsid w:val="00382290"/>
    <w:rsid w:val="003828FF"/>
    <w:rsid w:val="003D07FF"/>
    <w:rsid w:val="003D21D4"/>
    <w:rsid w:val="003D36CF"/>
    <w:rsid w:val="003E4842"/>
    <w:rsid w:val="003E6C9E"/>
    <w:rsid w:val="00436D5E"/>
    <w:rsid w:val="004633A2"/>
    <w:rsid w:val="004943E0"/>
    <w:rsid w:val="004A367C"/>
    <w:rsid w:val="004C1351"/>
    <w:rsid w:val="004C1F07"/>
    <w:rsid w:val="00505FD0"/>
    <w:rsid w:val="00515FA3"/>
    <w:rsid w:val="0052629E"/>
    <w:rsid w:val="00533416"/>
    <w:rsid w:val="00537AB6"/>
    <w:rsid w:val="00543E9E"/>
    <w:rsid w:val="00545022"/>
    <w:rsid w:val="005648A7"/>
    <w:rsid w:val="00580FD7"/>
    <w:rsid w:val="005A1279"/>
    <w:rsid w:val="005A316D"/>
    <w:rsid w:val="005B5467"/>
    <w:rsid w:val="005D7DF9"/>
    <w:rsid w:val="0060352F"/>
    <w:rsid w:val="006043D7"/>
    <w:rsid w:val="00605389"/>
    <w:rsid w:val="006152EA"/>
    <w:rsid w:val="00650B72"/>
    <w:rsid w:val="006C2979"/>
    <w:rsid w:val="006C748E"/>
    <w:rsid w:val="006D79C4"/>
    <w:rsid w:val="006E4F48"/>
    <w:rsid w:val="006F5AC0"/>
    <w:rsid w:val="00703DA1"/>
    <w:rsid w:val="00712011"/>
    <w:rsid w:val="00716B5E"/>
    <w:rsid w:val="00726654"/>
    <w:rsid w:val="00743FEA"/>
    <w:rsid w:val="0074501B"/>
    <w:rsid w:val="007557FC"/>
    <w:rsid w:val="00766971"/>
    <w:rsid w:val="0078065E"/>
    <w:rsid w:val="00782D64"/>
    <w:rsid w:val="007C282B"/>
    <w:rsid w:val="007D419A"/>
    <w:rsid w:val="007F08BC"/>
    <w:rsid w:val="007F0D9A"/>
    <w:rsid w:val="007F328C"/>
    <w:rsid w:val="00841F33"/>
    <w:rsid w:val="0084297B"/>
    <w:rsid w:val="00895B0C"/>
    <w:rsid w:val="0089653C"/>
    <w:rsid w:val="008E0787"/>
    <w:rsid w:val="008F6199"/>
    <w:rsid w:val="00911CE1"/>
    <w:rsid w:val="00935968"/>
    <w:rsid w:val="00950029"/>
    <w:rsid w:val="00963468"/>
    <w:rsid w:val="00973679"/>
    <w:rsid w:val="009749A1"/>
    <w:rsid w:val="009A730A"/>
    <w:rsid w:val="009C2712"/>
    <w:rsid w:val="009C57AF"/>
    <w:rsid w:val="009D00A8"/>
    <w:rsid w:val="009D225D"/>
    <w:rsid w:val="00A32274"/>
    <w:rsid w:val="00A653DB"/>
    <w:rsid w:val="00A95273"/>
    <w:rsid w:val="00AD237D"/>
    <w:rsid w:val="00AE131B"/>
    <w:rsid w:val="00AE5992"/>
    <w:rsid w:val="00B0351C"/>
    <w:rsid w:val="00B100D6"/>
    <w:rsid w:val="00B40BC9"/>
    <w:rsid w:val="00B41FCE"/>
    <w:rsid w:val="00B82245"/>
    <w:rsid w:val="00BA5ABC"/>
    <w:rsid w:val="00BB5B2F"/>
    <w:rsid w:val="00BE3B6E"/>
    <w:rsid w:val="00BE4EF5"/>
    <w:rsid w:val="00BF273E"/>
    <w:rsid w:val="00C14A20"/>
    <w:rsid w:val="00C14D1E"/>
    <w:rsid w:val="00C368C3"/>
    <w:rsid w:val="00C47B09"/>
    <w:rsid w:val="00C617A6"/>
    <w:rsid w:val="00C81733"/>
    <w:rsid w:val="00C93AAF"/>
    <w:rsid w:val="00C94DAB"/>
    <w:rsid w:val="00CC116F"/>
    <w:rsid w:val="00CC1610"/>
    <w:rsid w:val="00CE0374"/>
    <w:rsid w:val="00CE4882"/>
    <w:rsid w:val="00CF7AFB"/>
    <w:rsid w:val="00D14112"/>
    <w:rsid w:val="00D16380"/>
    <w:rsid w:val="00D64629"/>
    <w:rsid w:val="00D73CCC"/>
    <w:rsid w:val="00D81FB0"/>
    <w:rsid w:val="00D871ED"/>
    <w:rsid w:val="00D914AD"/>
    <w:rsid w:val="00DB2AFF"/>
    <w:rsid w:val="00DB3A3F"/>
    <w:rsid w:val="00DB451B"/>
    <w:rsid w:val="00DC484B"/>
    <w:rsid w:val="00DE3A04"/>
    <w:rsid w:val="00DE66B7"/>
    <w:rsid w:val="00E26BEE"/>
    <w:rsid w:val="00E34A91"/>
    <w:rsid w:val="00E37817"/>
    <w:rsid w:val="00E442EE"/>
    <w:rsid w:val="00E57443"/>
    <w:rsid w:val="00E909CD"/>
    <w:rsid w:val="00EC0166"/>
    <w:rsid w:val="00ED103C"/>
    <w:rsid w:val="00ED6DB3"/>
    <w:rsid w:val="00F12D34"/>
    <w:rsid w:val="00F225F3"/>
    <w:rsid w:val="00FD06D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DB82E5"/>
  <w15:docId w15:val="{3F5CC707-D372-42FC-94AA-34066D78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CC"/>
    <w:pPr>
      <w:widowControl w:val="0"/>
      <w:autoSpaceDE w:val="0"/>
      <w:autoSpaceDN w:val="0"/>
      <w:adjustRightInd w:val="0"/>
      <w:spacing w:after="24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CCC"/>
    <w:pPr>
      <w:ind w:left="2880" w:hanging="2880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CCC"/>
    <w:p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12"/>
    <w:pPr>
      <w:ind w:left="720"/>
      <w:contextualSpacing/>
    </w:pPr>
  </w:style>
  <w:style w:type="paragraph" w:customStyle="1" w:styleId="Default">
    <w:name w:val="Default"/>
    <w:rsid w:val="00533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CCC"/>
    <w:rPr>
      <w:rFonts w:ascii="Times New Roman" w:eastAsia="Times New Roman" w:hAnsi="Times New Roman" w:cs="Times New Roma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CCC"/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Memo 01-22, Attachment 5, Incremental Funding Request Transmittal Memo, Regional Office to National Office</vt:lpstr>
    </vt:vector>
  </TitlesOfParts>
  <Company>U.S. Department of Labor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Memo 01-22, Attachment 5, Incremental Funding Request Transmittal Memo, Regional Office to National Office</dc:title>
  <dc:subject>GO Memo 01-22, Attachment 5, Incremental Funding Request Transmittal Memo, Regional Office to National Office</dc:subject>
  <dc:creator>U.S. Department of Labor</dc:creator>
  <cp:keywords>VETS, HVRP, TM, Memo</cp:keywords>
  <cp:lastModifiedBy>Rousey, Rebecca M - OASAM OCIO CTR</cp:lastModifiedBy>
  <cp:revision>2</cp:revision>
  <cp:lastPrinted>2021-12-09T19:33:00Z</cp:lastPrinted>
  <dcterms:created xsi:type="dcterms:W3CDTF">2021-12-23T18:46:00Z</dcterms:created>
  <dcterms:modified xsi:type="dcterms:W3CDTF">2021-12-23T18:46:00Z</dcterms:modified>
</cp:coreProperties>
</file>