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7E19" w14:textId="3A93F58D" w:rsidR="00F73093" w:rsidRPr="00FE344D" w:rsidRDefault="00F73093" w:rsidP="00FE344D">
      <w:pPr>
        <w:ind w:left="1980" w:hanging="19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4D">
        <w:rPr>
          <w:rFonts w:ascii="Times New Roman" w:hAnsi="Times New Roman" w:cs="Times New Roman"/>
          <w:b/>
          <w:bCs/>
          <w:sz w:val="24"/>
          <w:szCs w:val="24"/>
        </w:rPr>
        <w:t xml:space="preserve">2022 OSHA Region VIII Zero </w:t>
      </w:r>
      <w:r w:rsidR="00FE344D" w:rsidRPr="00FE344D">
        <w:rPr>
          <w:rFonts w:ascii="Times New Roman" w:hAnsi="Times New Roman" w:cs="Times New Roman"/>
          <w:b/>
          <w:bCs/>
          <w:sz w:val="24"/>
          <w:szCs w:val="24"/>
        </w:rPr>
        <w:t>Heroes</w:t>
      </w:r>
    </w:p>
    <w:p w14:paraId="5CE7578B" w14:textId="3899A31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AECOM – Rocky Mountain Arsenal in Denver, Colorado</w:t>
      </w:r>
    </w:p>
    <w:p w14:paraId="3216448A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Bayer research and Development, LLC in Harrisburg, South Dakota</w:t>
      </w:r>
    </w:p>
    <w:p w14:paraId="1B504232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Bayer Northern Production Company in West Fargo, North Dakota</w:t>
      </w:r>
    </w:p>
    <w:p w14:paraId="71082664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Bechtel, Inc. – PCAPP in Pueblo, Colorado</w:t>
      </w:r>
    </w:p>
    <w:p w14:paraId="60B5CD4D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Black Hills Energy, Cheyenne Prairie Generating Station in Cheyenne, Wyoming</w:t>
      </w:r>
    </w:p>
    <w:p w14:paraId="3991F04B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 xml:space="preserve">Black </w:t>
      </w:r>
      <w:proofErr w:type="spellStart"/>
      <w:r w:rsidRPr="00F73093">
        <w:rPr>
          <w:rFonts w:ascii="Times New Roman" w:hAnsi="Times New Roman" w:cs="Times New Roman"/>
          <w:sz w:val="24"/>
          <w:szCs w:val="24"/>
        </w:rPr>
        <w:t>Hiils</w:t>
      </w:r>
      <w:proofErr w:type="spellEnd"/>
      <w:r w:rsidRPr="00F73093">
        <w:rPr>
          <w:rFonts w:ascii="Times New Roman" w:hAnsi="Times New Roman" w:cs="Times New Roman"/>
          <w:sz w:val="24"/>
          <w:szCs w:val="24"/>
        </w:rPr>
        <w:t xml:space="preserve"> Energy, Pueblo Airport Generating Station in Pueblo, Colorado</w:t>
      </w:r>
    </w:p>
    <w:p w14:paraId="2EBC479C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CF Industries in Grand Forks, North Dakota</w:t>
      </w:r>
    </w:p>
    <w:p w14:paraId="081407C3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Energy Keepers, Inc. in Polson, Montana</w:t>
      </w:r>
    </w:p>
    <w:p w14:paraId="037A8063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Hellman &amp; Associates, Inc. in Wheat Ridge, Colorado</w:t>
      </w:r>
    </w:p>
    <w:p w14:paraId="0D9C0074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Johns Manville in Belgrade, Montana</w:t>
      </w:r>
    </w:p>
    <w:p w14:paraId="34CA153E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bookmarkStart w:id="0" w:name="_Hlk133334021"/>
      <w:r w:rsidRPr="00F73093">
        <w:rPr>
          <w:rFonts w:ascii="Times New Roman" w:hAnsi="Times New Roman" w:cs="Times New Roman"/>
          <w:sz w:val="24"/>
          <w:szCs w:val="24"/>
        </w:rPr>
        <w:t>Molson Coors Beverage Company, Huntley Elevator in Huntley, Montana</w:t>
      </w:r>
    </w:p>
    <w:bookmarkEnd w:id="0"/>
    <w:p w14:paraId="479DC0B7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Molson Coors Beverage Company, Longmont Elevator in Longmont, Colorado</w:t>
      </w:r>
    </w:p>
    <w:p w14:paraId="09F71A7B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Molson Coors Beverage Company, McIntyre Elevator in Golden, Colorado</w:t>
      </w:r>
    </w:p>
    <w:p w14:paraId="67BF86AC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Molson Coors Beverage Company, Power Elevator in Power, Montana</w:t>
      </w:r>
    </w:p>
    <w:p w14:paraId="399E51D9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Morton Salt in Grantsville, Utah</w:t>
      </w:r>
    </w:p>
    <w:p w14:paraId="09B6B1C0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Navarro Research and Engineering, Rocky Mountain Arsenal in Denver, Colorado</w:t>
      </w:r>
    </w:p>
    <w:p w14:paraId="40CDC3E7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proofErr w:type="spellStart"/>
      <w:r w:rsidRPr="00F73093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F73093">
        <w:rPr>
          <w:rFonts w:ascii="Times New Roman" w:hAnsi="Times New Roman" w:cs="Times New Roman"/>
          <w:sz w:val="24"/>
          <w:szCs w:val="24"/>
        </w:rPr>
        <w:t xml:space="preserve"> Energy, Hauser Dam in Helena, Montana</w:t>
      </w:r>
    </w:p>
    <w:p w14:paraId="30E154C1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proofErr w:type="spellStart"/>
      <w:r w:rsidRPr="00F73093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F73093">
        <w:rPr>
          <w:rFonts w:ascii="Times New Roman" w:hAnsi="Times New Roman" w:cs="Times New Roman"/>
          <w:sz w:val="24"/>
          <w:szCs w:val="24"/>
        </w:rPr>
        <w:t xml:space="preserve"> Energy, Holter Dam in Wolf Creek, Montana</w:t>
      </w:r>
    </w:p>
    <w:p w14:paraId="4F7D2FCD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proofErr w:type="spellStart"/>
      <w:r w:rsidRPr="00F73093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F73093">
        <w:rPr>
          <w:rFonts w:ascii="Times New Roman" w:hAnsi="Times New Roman" w:cs="Times New Roman"/>
          <w:sz w:val="24"/>
          <w:szCs w:val="24"/>
        </w:rPr>
        <w:t xml:space="preserve"> Energy, Madison-</w:t>
      </w:r>
      <w:proofErr w:type="spellStart"/>
      <w:r w:rsidRPr="00F73093">
        <w:rPr>
          <w:rFonts w:ascii="Times New Roman" w:hAnsi="Times New Roman" w:cs="Times New Roman"/>
          <w:sz w:val="24"/>
          <w:szCs w:val="24"/>
        </w:rPr>
        <w:t>Hebgen</w:t>
      </w:r>
      <w:proofErr w:type="spellEnd"/>
      <w:r w:rsidRPr="00F73093">
        <w:rPr>
          <w:rFonts w:ascii="Times New Roman" w:hAnsi="Times New Roman" w:cs="Times New Roman"/>
          <w:sz w:val="24"/>
          <w:szCs w:val="24"/>
        </w:rPr>
        <w:t xml:space="preserve"> Dam in Ennis, Montana</w:t>
      </w:r>
    </w:p>
    <w:p w14:paraId="109FB473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proofErr w:type="spellStart"/>
      <w:r w:rsidRPr="00F73093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F73093">
        <w:rPr>
          <w:rFonts w:ascii="Times New Roman" w:hAnsi="Times New Roman" w:cs="Times New Roman"/>
          <w:sz w:val="24"/>
          <w:szCs w:val="24"/>
        </w:rPr>
        <w:t xml:space="preserve"> Energy, Thompson Falls Dam in Thompson Falls, Montana</w:t>
      </w:r>
    </w:p>
    <w:p w14:paraId="59DA659C" w14:textId="323BE4DA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NuStar Energy, Central West Region, Colorado District based in Colorado Springs,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093">
        <w:rPr>
          <w:rFonts w:ascii="Times New Roman" w:hAnsi="Times New Roman" w:cs="Times New Roman"/>
          <w:sz w:val="24"/>
          <w:szCs w:val="24"/>
        </w:rPr>
        <w:t>Colorado</w:t>
      </w:r>
    </w:p>
    <w:p w14:paraId="2A78F69A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NuStar Energy, Central East Region, North Dakota District based in Jamestown, North Dakota</w:t>
      </w:r>
    </w:p>
    <w:p w14:paraId="7D993F1E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NuStar Energy, Central East Region, South Dakota District based in Sioux Falls, South Dakota</w:t>
      </w:r>
    </w:p>
    <w:p w14:paraId="7B17658B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Onward Energy, Fountain Valley Power in Fountain, Colorado</w:t>
      </w:r>
    </w:p>
    <w:p w14:paraId="4B9F8B3E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Onward Energy, SWG Arapahoe, LLC in Denver, Colorado</w:t>
      </w:r>
    </w:p>
    <w:p w14:paraId="42ADAC34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Owens Corning, Trumbull Asphalt in Denver, Colorado</w:t>
      </w:r>
    </w:p>
    <w:p w14:paraId="1BB42933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Phillips 66, North Salt Lake Terminal in Salt Lake City, Utah</w:t>
      </w:r>
    </w:p>
    <w:p w14:paraId="699D48FD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lastRenderedPageBreak/>
        <w:t>Phillips 66, Casper Station in Casper, Wyoming</w:t>
      </w:r>
    </w:p>
    <w:p w14:paraId="52060C58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Phillips 66, Rock Springs Terminal in Rock Springs, Wyoming</w:t>
      </w:r>
    </w:p>
    <w:p w14:paraId="4D145E2A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Plains End, LLC in Arvada, Colorado</w:t>
      </w:r>
    </w:p>
    <w:p w14:paraId="216D5511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Raytheon Technologies Corporation in Aurora, Colorado</w:t>
      </w:r>
    </w:p>
    <w:p w14:paraId="7A651E8D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Team Industrial Services in Billings, Montana</w:t>
      </w:r>
    </w:p>
    <w:p w14:paraId="1451FBF7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Total Safety, Denver District Office in Frederick, Colorado</w:t>
      </w:r>
    </w:p>
    <w:p w14:paraId="283BE635" w14:textId="186572EB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Tri-State Generation and transmission, Corporate Flight Operations in Broomfield,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093">
        <w:rPr>
          <w:rFonts w:ascii="Times New Roman" w:hAnsi="Times New Roman" w:cs="Times New Roman"/>
          <w:sz w:val="24"/>
          <w:szCs w:val="24"/>
        </w:rPr>
        <w:t>Colorado</w:t>
      </w:r>
    </w:p>
    <w:p w14:paraId="1CFB50EE" w14:textId="77777777" w:rsidR="00F73093" w:rsidRPr="00F73093" w:rsidRDefault="00F73093" w:rsidP="00F73093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F73093">
        <w:rPr>
          <w:rFonts w:ascii="Times New Roman" w:hAnsi="Times New Roman" w:cs="Times New Roman"/>
          <w:sz w:val="24"/>
          <w:szCs w:val="24"/>
        </w:rPr>
        <w:t>United States Department of the Army, Rocky Mountain Arsenal in Denver, Colorado</w:t>
      </w:r>
    </w:p>
    <w:p w14:paraId="723AEA2A" w14:textId="77777777" w:rsidR="00CF5D0B" w:rsidRPr="00F73093" w:rsidRDefault="00CF5D0B" w:rsidP="00F73093">
      <w:pPr>
        <w:ind w:hanging="1980"/>
        <w:rPr>
          <w:rFonts w:ascii="Times New Roman" w:hAnsi="Times New Roman" w:cs="Times New Roman"/>
          <w:sz w:val="24"/>
          <w:szCs w:val="24"/>
        </w:rPr>
      </w:pPr>
    </w:p>
    <w:sectPr w:rsidR="00CF5D0B" w:rsidRPr="00F73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3B2"/>
    <w:multiLevelType w:val="hybridMultilevel"/>
    <w:tmpl w:val="37726518"/>
    <w:lvl w:ilvl="0" w:tplc="5FC69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80002"/>
    <w:multiLevelType w:val="hybridMultilevel"/>
    <w:tmpl w:val="FF24A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21408">
    <w:abstractNumId w:val="0"/>
  </w:num>
  <w:num w:numId="2" w16cid:durableId="172248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93"/>
    <w:rsid w:val="00B31FEF"/>
    <w:rsid w:val="00CF5D0B"/>
    <w:rsid w:val="00F73093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D1A7"/>
  <w15:chartTrackingRefBased/>
  <w15:docId w15:val="{F23B9BCE-FF00-43B8-ADEF-BBCB864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Rhonda - OPA</dc:creator>
  <cp:keywords/>
  <dc:description/>
  <cp:lastModifiedBy>Burke, Rhonda - OPA</cp:lastModifiedBy>
  <cp:revision>2</cp:revision>
  <dcterms:created xsi:type="dcterms:W3CDTF">2023-06-06T15:52:00Z</dcterms:created>
  <dcterms:modified xsi:type="dcterms:W3CDTF">2023-06-06T15:52:00Z</dcterms:modified>
</cp:coreProperties>
</file>