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105D" w14:textId="77777777" w:rsidR="00F71563" w:rsidRPr="00E13C76" w:rsidRDefault="00F71563" w:rsidP="00E049E7">
      <w:pPr>
        <w:pStyle w:val="Heading1"/>
        <w:rPr>
          <w:rFonts w:ascii="Aptos" w:hAnsi="Aptos" w:cstheme="minorHAnsi"/>
        </w:rPr>
      </w:pPr>
      <w:r w:rsidRPr="00E13C76">
        <w:rPr>
          <w:rFonts w:ascii="Aptos" w:hAnsi="Aptos" w:cstheme="minorHAnsi"/>
        </w:rPr>
        <w:t>SAMPLE SCHEDULE A LETTER DOCUMENTATION</w:t>
      </w:r>
    </w:p>
    <w:p w14:paraId="4549823F" w14:textId="3D1C08C8" w:rsidR="00F71563" w:rsidRPr="00E13C76" w:rsidRDefault="00F71563" w:rsidP="00E049E7">
      <w:pPr>
        <w:pStyle w:val="Heading1"/>
        <w:rPr>
          <w:rFonts w:ascii="Aptos" w:hAnsi="Aptos" w:cstheme="minorHAnsi"/>
        </w:rPr>
      </w:pPr>
      <w:r w:rsidRPr="00E13C76">
        <w:rPr>
          <w:rFonts w:ascii="Aptos" w:hAnsi="Aptos" w:cstheme="minorHAnsi"/>
        </w:rPr>
        <w:t xml:space="preserve">FOR LICENSED MEDICAL </w:t>
      </w:r>
      <w:r w:rsidR="00997823" w:rsidRPr="00E13C76">
        <w:rPr>
          <w:rFonts w:ascii="Aptos" w:hAnsi="Aptos" w:cstheme="minorHAnsi"/>
        </w:rPr>
        <w:t>PRACTITIONERS</w:t>
      </w:r>
    </w:p>
    <w:p w14:paraId="30168926" w14:textId="7789AFDA" w:rsidR="00F71563" w:rsidRPr="00E13C76" w:rsidRDefault="00F71563" w:rsidP="00E049E7">
      <w:pPr>
        <w:rPr>
          <w:rFonts w:ascii="Aptos" w:hAnsi="Aptos" w:cstheme="minorHAnsi"/>
        </w:rPr>
      </w:pPr>
      <w:r w:rsidRPr="00E13C76">
        <w:rPr>
          <w:rFonts w:ascii="Aptos" w:hAnsi="Aptos" w:cstheme="minorHAnsi"/>
        </w:rPr>
        <w:t>(Must be on medical professional’s letterhead and must include the medical professional’s signature)</w:t>
      </w:r>
    </w:p>
    <w:p w14:paraId="6B983D9C" w14:textId="77777777" w:rsidR="00F71563" w:rsidRPr="00E13C76" w:rsidRDefault="00F71563" w:rsidP="00E049E7">
      <w:pPr>
        <w:rPr>
          <w:rFonts w:ascii="Aptos" w:hAnsi="Aptos" w:cstheme="minorHAnsi"/>
        </w:rPr>
      </w:pPr>
    </w:p>
    <w:p w14:paraId="4A807C76" w14:textId="77777777" w:rsidR="00F71563" w:rsidRPr="00E13C76" w:rsidRDefault="00F71563" w:rsidP="00E049E7">
      <w:pPr>
        <w:rPr>
          <w:rFonts w:ascii="Aptos" w:hAnsi="Aptos" w:cstheme="minorHAnsi"/>
        </w:rPr>
      </w:pPr>
    </w:p>
    <w:p w14:paraId="3E339F32" w14:textId="77777777" w:rsidR="00F71563" w:rsidRPr="00E13C76" w:rsidRDefault="00F71563" w:rsidP="00E049E7">
      <w:pPr>
        <w:rPr>
          <w:rFonts w:ascii="Aptos" w:hAnsi="Aptos" w:cstheme="minorHAnsi"/>
        </w:rPr>
      </w:pPr>
      <w:r w:rsidRPr="00E13C76">
        <w:rPr>
          <w:rFonts w:ascii="Aptos" w:hAnsi="Aptos" w:cstheme="minorHAnsi"/>
        </w:rPr>
        <w:t>DATE:</w:t>
      </w:r>
    </w:p>
    <w:p w14:paraId="34476786" w14:textId="77777777" w:rsidR="00F71563" w:rsidRPr="00E13C76" w:rsidRDefault="00F71563" w:rsidP="00E049E7">
      <w:pPr>
        <w:rPr>
          <w:rFonts w:ascii="Aptos" w:hAnsi="Aptos" w:cstheme="minorHAnsi"/>
        </w:rPr>
      </w:pPr>
    </w:p>
    <w:p w14:paraId="63681BD5" w14:textId="77777777" w:rsidR="00997823" w:rsidRPr="00E13C76" w:rsidRDefault="00997823" w:rsidP="00E049E7">
      <w:pPr>
        <w:rPr>
          <w:rFonts w:ascii="Aptos" w:hAnsi="Aptos" w:cstheme="minorHAnsi"/>
        </w:rPr>
      </w:pPr>
    </w:p>
    <w:p w14:paraId="325B5121" w14:textId="77777777" w:rsidR="00F71563" w:rsidRPr="00E13C76" w:rsidRDefault="00F71563" w:rsidP="00E049E7">
      <w:pPr>
        <w:rPr>
          <w:rFonts w:ascii="Aptos" w:hAnsi="Aptos" w:cstheme="minorHAnsi"/>
        </w:rPr>
      </w:pPr>
      <w:r w:rsidRPr="00E13C76">
        <w:rPr>
          <w:rFonts w:ascii="Aptos" w:hAnsi="Aptos" w:cstheme="minorHAnsi"/>
        </w:rPr>
        <w:t xml:space="preserve">To Whom It May Concern:    </w:t>
      </w:r>
      <w:r w:rsidRPr="00E13C76">
        <w:rPr>
          <w:rFonts w:ascii="Aptos" w:hAnsi="Aptos" w:cstheme="minorHAnsi"/>
        </w:rPr>
        <w:tab/>
      </w:r>
      <w:r w:rsidRPr="00E13C76">
        <w:rPr>
          <w:rFonts w:ascii="Aptos" w:hAnsi="Aptos" w:cstheme="minorHAnsi"/>
        </w:rPr>
        <w:tab/>
      </w:r>
    </w:p>
    <w:p w14:paraId="74442378" w14:textId="77777777" w:rsidR="00F71563" w:rsidRPr="00E13C76" w:rsidRDefault="00F71563" w:rsidP="00E049E7">
      <w:pPr>
        <w:rPr>
          <w:rFonts w:ascii="Aptos" w:hAnsi="Aptos" w:cstheme="minorHAnsi"/>
        </w:rPr>
      </w:pPr>
    </w:p>
    <w:p w14:paraId="4321CC90" w14:textId="73322E4B" w:rsidR="00F71563" w:rsidRPr="00E13C76" w:rsidRDefault="00F71563" w:rsidP="00E049E7">
      <w:pPr>
        <w:rPr>
          <w:rFonts w:ascii="Aptos" w:hAnsi="Aptos" w:cstheme="minorHAnsi"/>
        </w:rPr>
      </w:pPr>
      <w:r w:rsidRPr="00E13C76">
        <w:rPr>
          <w:rFonts w:ascii="Aptos" w:hAnsi="Aptos" w:cstheme="minorHAnsi"/>
        </w:rPr>
        <w:t>This letter serves as certification that (name of patient/applicant) is an individual with a</w:t>
      </w:r>
      <w:r w:rsidR="00997823" w:rsidRPr="00E13C76">
        <w:rPr>
          <w:rFonts w:ascii="Aptos" w:hAnsi="Aptos" w:cstheme="minorHAnsi"/>
        </w:rPr>
        <w:t>n intellectual disability,</w:t>
      </w:r>
      <w:r w:rsidRPr="00E13C76">
        <w:rPr>
          <w:rFonts w:ascii="Aptos" w:hAnsi="Aptos" w:cstheme="minorHAnsi"/>
        </w:rPr>
        <w:t xml:space="preserve"> severe physical</w:t>
      </w:r>
      <w:r w:rsidR="00997823" w:rsidRPr="00E13C76">
        <w:rPr>
          <w:rFonts w:ascii="Aptos" w:hAnsi="Aptos" w:cstheme="minorHAnsi"/>
        </w:rPr>
        <w:t xml:space="preserve"> disability</w:t>
      </w:r>
      <w:r w:rsidRPr="00E13C76">
        <w:rPr>
          <w:rFonts w:ascii="Aptos" w:hAnsi="Aptos" w:cstheme="minorHAnsi"/>
        </w:rPr>
        <w:t>, or psychiatric disability</w:t>
      </w:r>
      <w:r w:rsidR="00997823" w:rsidRPr="00E13C76">
        <w:rPr>
          <w:rFonts w:ascii="Aptos" w:hAnsi="Aptos" w:cstheme="minorHAnsi"/>
        </w:rPr>
        <w:t>, and can be considered for employment under the Schedule A hiring authority 5 CFR 213,3102(u). Thank you for your interest in considering this individual for employment. You may contact me at (phone number/email).</w:t>
      </w:r>
    </w:p>
    <w:p w14:paraId="709D855F" w14:textId="77777777" w:rsidR="00F71563" w:rsidRPr="00E13C76" w:rsidRDefault="00F71563" w:rsidP="00E049E7">
      <w:pPr>
        <w:rPr>
          <w:rFonts w:ascii="Aptos" w:hAnsi="Aptos" w:cstheme="minorHAnsi"/>
        </w:rPr>
      </w:pPr>
    </w:p>
    <w:p w14:paraId="66127F07" w14:textId="77777777" w:rsidR="00C825E9" w:rsidRPr="00E13C76" w:rsidRDefault="00C825E9" w:rsidP="00E049E7">
      <w:pPr>
        <w:rPr>
          <w:rFonts w:ascii="Aptos" w:hAnsi="Aptos" w:cstheme="minorHAnsi"/>
        </w:rPr>
      </w:pPr>
      <w:r w:rsidRPr="00E13C76">
        <w:rPr>
          <w:rFonts w:ascii="Aptos" w:hAnsi="Aptos" w:cstheme="minorHAnsi"/>
        </w:rPr>
        <w:t>Sincerely,</w:t>
      </w:r>
    </w:p>
    <w:p w14:paraId="6EA02780" w14:textId="77777777" w:rsidR="00C825E9" w:rsidRPr="00E13C76" w:rsidRDefault="00C825E9" w:rsidP="00E049E7">
      <w:pPr>
        <w:rPr>
          <w:rFonts w:ascii="Aptos" w:hAnsi="Aptos" w:cstheme="minorHAnsi"/>
        </w:rPr>
      </w:pPr>
    </w:p>
    <w:p w14:paraId="1118524A" w14:textId="77777777" w:rsidR="00F71563" w:rsidRPr="00E13C76" w:rsidRDefault="00F71563" w:rsidP="00E049E7">
      <w:pPr>
        <w:rPr>
          <w:rFonts w:ascii="Aptos" w:hAnsi="Aptos" w:cstheme="minorHAnsi"/>
        </w:rPr>
      </w:pPr>
      <w:r w:rsidRPr="00E13C76">
        <w:rPr>
          <w:rFonts w:ascii="Aptos" w:hAnsi="Aptos" w:cstheme="minorHAnsi"/>
        </w:rPr>
        <w:t>(Medical professional’s signature)</w:t>
      </w:r>
    </w:p>
    <w:p w14:paraId="6D198CDD" w14:textId="77777777" w:rsidR="00F71563" w:rsidRPr="00E13C76" w:rsidRDefault="00F71563" w:rsidP="00E049E7">
      <w:pPr>
        <w:rPr>
          <w:rFonts w:ascii="Aptos" w:hAnsi="Aptos" w:cstheme="minorHAnsi"/>
        </w:rPr>
      </w:pPr>
      <w:r w:rsidRPr="00E13C76">
        <w:rPr>
          <w:rFonts w:ascii="Aptos" w:hAnsi="Aptos" w:cstheme="minorHAnsi"/>
        </w:rPr>
        <w:t>(Medical professional’s name, title, and signature block)</w:t>
      </w:r>
    </w:p>
    <w:p w14:paraId="083DEC08" w14:textId="77777777" w:rsidR="00F71563" w:rsidRPr="00E13C76" w:rsidRDefault="00F71563" w:rsidP="00E049E7">
      <w:pPr>
        <w:rPr>
          <w:rFonts w:ascii="Aptos" w:hAnsi="Aptos" w:cstheme="minorHAnsi"/>
        </w:rPr>
      </w:pPr>
    </w:p>
    <w:p w14:paraId="4A949831" w14:textId="703BF4AF" w:rsidR="00997823" w:rsidRPr="00E13C76" w:rsidRDefault="00997823" w:rsidP="00E049E7">
      <w:pPr>
        <w:rPr>
          <w:rFonts w:ascii="Aptos" w:hAnsi="Aptos" w:cstheme="minorHAnsi"/>
        </w:rPr>
      </w:pPr>
      <w:r w:rsidRPr="00E13C76">
        <w:rPr>
          <w:rFonts w:ascii="Aptos" w:hAnsi="Aptos" w:cstheme="minorHAnsi"/>
        </w:rPr>
        <w:br w:type="page"/>
      </w:r>
    </w:p>
    <w:p w14:paraId="73D41537" w14:textId="5FFCA7B1" w:rsidR="00F71563" w:rsidRPr="00E13C76" w:rsidRDefault="00F71563" w:rsidP="00E049E7">
      <w:pPr>
        <w:pStyle w:val="Heading1"/>
        <w:rPr>
          <w:rFonts w:ascii="Aptos" w:hAnsi="Aptos"/>
        </w:rPr>
      </w:pPr>
      <w:r w:rsidRPr="00E13C76">
        <w:rPr>
          <w:rFonts w:ascii="Aptos" w:hAnsi="Aptos"/>
        </w:rPr>
        <w:lastRenderedPageBreak/>
        <w:t>SAMPLE SCHEDULE A LETTER</w:t>
      </w:r>
    </w:p>
    <w:p w14:paraId="2A3EC988" w14:textId="0698CE69" w:rsidR="00F71563" w:rsidRPr="00E13C76" w:rsidRDefault="00F71563" w:rsidP="00E049E7">
      <w:pPr>
        <w:pStyle w:val="Heading1"/>
        <w:rPr>
          <w:rFonts w:ascii="Aptos" w:hAnsi="Aptos"/>
        </w:rPr>
      </w:pPr>
      <w:r w:rsidRPr="00E13C76">
        <w:rPr>
          <w:rFonts w:ascii="Aptos" w:hAnsi="Aptos"/>
        </w:rPr>
        <w:t>FOR VOCATIONAL REHABILITATION PROFESSIONALS</w:t>
      </w:r>
    </w:p>
    <w:p w14:paraId="45C62545" w14:textId="77777777" w:rsidR="00F71563" w:rsidRPr="00E13C76" w:rsidRDefault="00F71563" w:rsidP="00E049E7">
      <w:pPr>
        <w:rPr>
          <w:rFonts w:ascii="Aptos" w:hAnsi="Aptos" w:cstheme="minorHAnsi"/>
        </w:rPr>
      </w:pPr>
      <w:r w:rsidRPr="00E13C76">
        <w:rPr>
          <w:rFonts w:ascii="Aptos" w:hAnsi="Aptos" w:cstheme="minorHAnsi"/>
        </w:rPr>
        <w:t>(Must be on official letterhead and must include the vocational rehabilitation professional’s signature)</w:t>
      </w:r>
    </w:p>
    <w:p w14:paraId="5D90B11D" w14:textId="77777777" w:rsidR="00F71563" w:rsidRPr="00E13C76" w:rsidRDefault="00F71563" w:rsidP="00E049E7">
      <w:pPr>
        <w:rPr>
          <w:rFonts w:ascii="Aptos" w:hAnsi="Aptos" w:cstheme="minorHAnsi"/>
        </w:rPr>
      </w:pPr>
    </w:p>
    <w:p w14:paraId="12E798B4" w14:textId="77777777" w:rsidR="00F71563" w:rsidRPr="00E13C76" w:rsidRDefault="00F71563" w:rsidP="00E049E7">
      <w:pPr>
        <w:rPr>
          <w:rFonts w:ascii="Aptos" w:hAnsi="Aptos" w:cstheme="minorHAnsi"/>
        </w:rPr>
      </w:pPr>
    </w:p>
    <w:p w14:paraId="59D9EBD5" w14:textId="77777777" w:rsidR="00F71563" w:rsidRPr="00E13C76" w:rsidRDefault="00F71563" w:rsidP="00E049E7">
      <w:pPr>
        <w:rPr>
          <w:rFonts w:ascii="Aptos" w:hAnsi="Aptos" w:cstheme="minorHAnsi"/>
        </w:rPr>
      </w:pPr>
      <w:r w:rsidRPr="00E13C76">
        <w:rPr>
          <w:rFonts w:ascii="Aptos" w:hAnsi="Aptos" w:cstheme="minorHAnsi"/>
        </w:rPr>
        <w:t>Name of Counselor</w:t>
      </w:r>
      <w:r w:rsidRPr="00E13C76">
        <w:rPr>
          <w:rFonts w:ascii="Aptos" w:hAnsi="Aptos" w:cstheme="minorHAnsi"/>
        </w:rPr>
        <w:tab/>
      </w:r>
    </w:p>
    <w:p w14:paraId="18393E4C" w14:textId="77777777" w:rsidR="00F71563" w:rsidRPr="00E13C76" w:rsidRDefault="00F71563" w:rsidP="00E049E7">
      <w:pPr>
        <w:rPr>
          <w:rFonts w:ascii="Aptos" w:hAnsi="Aptos" w:cstheme="minorHAnsi"/>
        </w:rPr>
      </w:pPr>
      <w:r w:rsidRPr="00E13C76">
        <w:rPr>
          <w:rFonts w:ascii="Aptos" w:hAnsi="Aptos" w:cstheme="minorHAnsi"/>
        </w:rPr>
        <w:t>Position Title</w:t>
      </w:r>
      <w:r w:rsidRPr="00E13C76">
        <w:rPr>
          <w:rFonts w:ascii="Aptos" w:hAnsi="Aptos" w:cstheme="minorHAnsi"/>
        </w:rPr>
        <w:tab/>
      </w:r>
      <w:r w:rsidRPr="00E13C76">
        <w:rPr>
          <w:rFonts w:ascii="Aptos" w:hAnsi="Aptos" w:cstheme="minorHAnsi"/>
        </w:rPr>
        <w:tab/>
      </w:r>
    </w:p>
    <w:p w14:paraId="67179D02" w14:textId="77777777" w:rsidR="00F71563" w:rsidRPr="00E13C76" w:rsidRDefault="00F71563" w:rsidP="00E049E7">
      <w:pPr>
        <w:rPr>
          <w:rFonts w:ascii="Aptos" w:hAnsi="Aptos" w:cstheme="minorHAnsi"/>
        </w:rPr>
      </w:pPr>
      <w:r w:rsidRPr="00E13C76">
        <w:rPr>
          <w:rFonts w:ascii="Aptos" w:hAnsi="Aptos" w:cstheme="minorHAnsi"/>
        </w:rPr>
        <w:t>Department of Rehabilitative Services</w:t>
      </w:r>
    </w:p>
    <w:p w14:paraId="0FEF46CC" w14:textId="77777777" w:rsidR="00F71563" w:rsidRPr="00E13C76" w:rsidRDefault="00F71563" w:rsidP="00E049E7">
      <w:pPr>
        <w:rPr>
          <w:rFonts w:ascii="Aptos" w:hAnsi="Aptos" w:cstheme="minorHAnsi"/>
        </w:rPr>
      </w:pPr>
      <w:r w:rsidRPr="00E13C76">
        <w:rPr>
          <w:rFonts w:ascii="Aptos" w:hAnsi="Aptos" w:cstheme="minorHAnsi"/>
        </w:rPr>
        <w:t>Street Address</w:t>
      </w:r>
    </w:p>
    <w:p w14:paraId="697BB741" w14:textId="77777777" w:rsidR="00F71563" w:rsidRPr="00E13C76" w:rsidRDefault="00F71563" w:rsidP="00E049E7">
      <w:pPr>
        <w:rPr>
          <w:rFonts w:ascii="Aptos" w:hAnsi="Aptos" w:cstheme="minorHAnsi"/>
        </w:rPr>
      </w:pPr>
      <w:r w:rsidRPr="00E13C76">
        <w:rPr>
          <w:rFonts w:ascii="Aptos" w:hAnsi="Aptos" w:cstheme="minorHAnsi"/>
        </w:rPr>
        <w:t>City, State, Zip</w:t>
      </w:r>
    </w:p>
    <w:p w14:paraId="4A322CD4" w14:textId="77777777" w:rsidR="00F71563" w:rsidRPr="00E13C76" w:rsidRDefault="00F71563" w:rsidP="00E049E7">
      <w:pPr>
        <w:rPr>
          <w:rFonts w:ascii="Aptos" w:hAnsi="Aptos" w:cstheme="minorHAnsi"/>
        </w:rPr>
      </w:pPr>
      <w:r w:rsidRPr="00E13C76">
        <w:rPr>
          <w:rFonts w:ascii="Aptos" w:hAnsi="Aptos" w:cstheme="minorHAnsi"/>
        </w:rPr>
        <w:t>Website:</w:t>
      </w:r>
    </w:p>
    <w:p w14:paraId="01EE904B" w14:textId="77777777" w:rsidR="00F71563" w:rsidRPr="00E13C76" w:rsidRDefault="00F71563" w:rsidP="00E049E7">
      <w:pPr>
        <w:rPr>
          <w:rFonts w:ascii="Aptos" w:hAnsi="Aptos" w:cstheme="minorHAnsi"/>
        </w:rPr>
      </w:pPr>
      <w:r w:rsidRPr="00E13C76">
        <w:rPr>
          <w:rFonts w:ascii="Aptos" w:hAnsi="Aptos" w:cstheme="minorHAnsi"/>
        </w:rPr>
        <w:t>Direct Line: xxx-xxx-</w:t>
      </w:r>
      <w:proofErr w:type="spellStart"/>
      <w:r w:rsidRPr="00E13C76">
        <w:rPr>
          <w:rFonts w:ascii="Aptos" w:hAnsi="Aptos" w:cstheme="minorHAnsi"/>
        </w:rPr>
        <w:t>xxxx</w:t>
      </w:r>
      <w:proofErr w:type="spellEnd"/>
    </w:p>
    <w:p w14:paraId="38224777" w14:textId="77777777" w:rsidR="00F71563" w:rsidRPr="00E13C76" w:rsidRDefault="00F71563" w:rsidP="00E049E7">
      <w:pPr>
        <w:rPr>
          <w:rFonts w:ascii="Aptos" w:hAnsi="Aptos" w:cstheme="minorHAnsi"/>
        </w:rPr>
      </w:pPr>
      <w:r w:rsidRPr="00E13C76">
        <w:rPr>
          <w:rFonts w:ascii="Aptos" w:hAnsi="Aptos" w:cstheme="minorHAnsi"/>
        </w:rPr>
        <w:t>Main Line: xxx-xxx-</w:t>
      </w:r>
      <w:proofErr w:type="spellStart"/>
      <w:r w:rsidRPr="00E13C76">
        <w:rPr>
          <w:rFonts w:ascii="Aptos" w:hAnsi="Aptos" w:cstheme="minorHAnsi"/>
        </w:rPr>
        <w:t>xxxx</w:t>
      </w:r>
      <w:proofErr w:type="spellEnd"/>
    </w:p>
    <w:p w14:paraId="161C7F3F" w14:textId="77777777" w:rsidR="00F71563" w:rsidRPr="00E13C76" w:rsidRDefault="00F71563" w:rsidP="00E049E7">
      <w:pPr>
        <w:rPr>
          <w:rFonts w:ascii="Aptos" w:hAnsi="Aptos" w:cstheme="minorHAnsi"/>
        </w:rPr>
      </w:pPr>
      <w:r w:rsidRPr="00E13C76">
        <w:rPr>
          <w:rFonts w:ascii="Aptos" w:hAnsi="Aptos" w:cstheme="minorHAnsi"/>
        </w:rPr>
        <w:t>TTY: xxx-xxx-</w:t>
      </w:r>
      <w:proofErr w:type="spellStart"/>
      <w:r w:rsidRPr="00E13C76">
        <w:rPr>
          <w:rFonts w:ascii="Aptos" w:hAnsi="Aptos" w:cstheme="minorHAnsi"/>
        </w:rPr>
        <w:t>xxxx</w:t>
      </w:r>
      <w:proofErr w:type="spellEnd"/>
    </w:p>
    <w:p w14:paraId="5E4A444A" w14:textId="77777777" w:rsidR="00F71563" w:rsidRPr="00E13C76" w:rsidRDefault="00F71563" w:rsidP="00E049E7">
      <w:pPr>
        <w:rPr>
          <w:rFonts w:ascii="Aptos" w:hAnsi="Aptos" w:cstheme="minorHAnsi"/>
        </w:rPr>
      </w:pPr>
      <w:r w:rsidRPr="00E13C76">
        <w:rPr>
          <w:rFonts w:ascii="Aptos" w:hAnsi="Aptos" w:cstheme="minorHAnsi"/>
        </w:rPr>
        <w:t>Fax: xxx-xxx-</w:t>
      </w:r>
      <w:proofErr w:type="spellStart"/>
      <w:r w:rsidRPr="00E13C76">
        <w:rPr>
          <w:rFonts w:ascii="Aptos" w:hAnsi="Aptos" w:cstheme="minorHAnsi"/>
        </w:rPr>
        <w:t>xxxx</w:t>
      </w:r>
      <w:proofErr w:type="spellEnd"/>
    </w:p>
    <w:p w14:paraId="622AB1C2" w14:textId="77777777" w:rsidR="00F71563" w:rsidRPr="00E13C76" w:rsidRDefault="00F71563" w:rsidP="00E049E7">
      <w:pPr>
        <w:rPr>
          <w:rFonts w:ascii="Aptos" w:hAnsi="Aptos" w:cstheme="minorHAnsi"/>
        </w:rPr>
      </w:pPr>
      <w:r w:rsidRPr="00E13C76">
        <w:rPr>
          <w:rFonts w:ascii="Aptos" w:hAnsi="Aptos" w:cstheme="minorHAnsi"/>
        </w:rPr>
        <w:t>Email:</w:t>
      </w:r>
      <w:r w:rsidRPr="00E13C76">
        <w:rPr>
          <w:rFonts w:ascii="Aptos" w:hAnsi="Aptos" w:cstheme="minorHAnsi"/>
        </w:rPr>
        <w:tab/>
      </w:r>
      <w:r w:rsidRPr="00E13C76">
        <w:rPr>
          <w:rFonts w:ascii="Aptos" w:hAnsi="Aptos" w:cstheme="minorHAnsi"/>
        </w:rPr>
        <w:tab/>
      </w:r>
    </w:p>
    <w:p w14:paraId="1AF24861" w14:textId="77777777" w:rsidR="00F71563" w:rsidRPr="00E13C76" w:rsidRDefault="00F71563" w:rsidP="00E049E7">
      <w:pPr>
        <w:rPr>
          <w:rFonts w:ascii="Aptos" w:hAnsi="Aptos" w:cstheme="minorHAnsi"/>
        </w:rPr>
      </w:pPr>
    </w:p>
    <w:p w14:paraId="5BCF701A" w14:textId="77777777" w:rsidR="00F71563" w:rsidRPr="00E13C76" w:rsidRDefault="00F71563" w:rsidP="00E049E7">
      <w:pPr>
        <w:rPr>
          <w:rFonts w:ascii="Aptos" w:hAnsi="Aptos" w:cstheme="minorHAnsi"/>
        </w:rPr>
      </w:pPr>
      <w:r w:rsidRPr="00E13C76">
        <w:rPr>
          <w:rFonts w:ascii="Aptos" w:hAnsi="Aptos" w:cstheme="minorHAnsi"/>
        </w:rPr>
        <w:t>DATE:</w:t>
      </w:r>
    </w:p>
    <w:p w14:paraId="340DC9FF" w14:textId="77777777" w:rsidR="00F71563" w:rsidRPr="00E13C76" w:rsidRDefault="00F71563" w:rsidP="00E049E7">
      <w:pPr>
        <w:rPr>
          <w:rFonts w:ascii="Aptos" w:hAnsi="Aptos" w:cstheme="minorHAnsi"/>
        </w:rPr>
      </w:pPr>
    </w:p>
    <w:p w14:paraId="30E09060" w14:textId="77777777" w:rsidR="00997823" w:rsidRPr="00E13C76" w:rsidRDefault="00997823" w:rsidP="00E049E7">
      <w:pPr>
        <w:rPr>
          <w:rFonts w:ascii="Aptos" w:hAnsi="Aptos" w:cstheme="minorHAnsi"/>
        </w:rPr>
      </w:pPr>
    </w:p>
    <w:p w14:paraId="100B0931" w14:textId="77777777" w:rsidR="00F71563" w:rsidRPr="00E13C76" w:rsidRDefault="00F71563" w:rsidP="00E049E7">
      <w:pPr>
        <w:rPr>
          <w:rFonts w:ascii="Aptos" w:hAnsi="Aptos" w:cstheme="minorHAnsi"/>
        </w:rPr>
      </w:pPr>
      <w:r w:rsidRPr="00E13C76">
        <w:rPr>
          <w:rFonts w:ascii="Aptos" w:hAnsi="Aptos" w:cstheme="minorHAnsi"/>
        </w:rPr>
        <w:t xml:space="preserve">To Whom It May Concern:    </w:t>
      </w:r>
      <w:r w:rsidRPr="00E13C76">
        <w:rPr>
          <w:rFonts w:ascii="Aptos" w:hAnsi="Aptos" w:cstheme="minorHAnsi"/>
        </w:rPr>
        <w:tab/>
      </w:r>
      <w:r w:rsidRPr="00E13C76">
        <w:rPr>
          <w:rFonts w:ascii="Aptos" w:hAnsi="Aptos" w:cstheme="minorHAnsi"/>
        </w:rPr>
        <w:tab/>
      </w:r>
    </w:p>
    <w:p w14:paraId="126C5034" w14:textId="77777777" w:rsidR="00F71563" w:rsidRPr="00E13C76" w:rsidRDefault="00F71563" w:rsidP="00E049E7">
      <w:pPr>
        <w:rPr>
          <w:rFonts w:ascii="Aptos" w:hAnsi="Aptos" w:cstheme="minorHAnsi"/>
        </w:rPr>
      </w:pPr>
    </w:p>
    <w:p w14:paraId="4A9CF37C" w14:textId="2496A467" w:rsidR="00997823" w:rsidRPr="00E13C76" w:rsidRDefault="00F71563" w:rsidP="00E049E7">
      <w:pPr>
        <w:rPr>
          <w:rFonts w:ascii="Aptos" w:hAnsi="Aptos" w:cstheme="minorHAnsi"/>
        </w:rPr>
      </w:pPr>
      <w:r w:rsidRPr="00E13C76">
        <w:rPr>
          <w:rFonts w:ascii="Aptos" w:hAnsi="Aptos" w:cstheme="minorHAnsi"/>
        </w:rPr>
        <w:t xml:space="preserve">This letter serves as certification that (name) is an individual with a </w:t>
      </w:r>
      <w:r w:rsidR="00997823" w:rsidRPr="00E13C76">
        <w:rPr>
          <w:rFonts w:ascii="Aptos" w:hAnsi="Aptos" w:cstheme="minorHAnsi"/>
        </w:rPr>
        <w:t xml:space="preserve">documented disability, identified by the (vocational rehabilitation services agency name) policy and can be considered under the Schedule A hiring authority 5 </w:t>
      </w:r>
      <w:smartTag w:uri="urn:schemas-microsoft-com:office:smarttags" w:element="stockticker">
        <w:r w:rsidR="00997823" w:rsidRPr="00E13C76">
          <w:rPr>
            <w:rFonts w:ascii="Aptos" w:hAnsi="Aptos" w:cstheme="minorHAnsi"/>
          </w:rPr>
          <w:t>CFR</w:t>
        </w:r>
      </w:smartTag>
      <w:r w:rsidR="00997823" w:rsidRPr="00E13C76">
        <w:rPr>
          <w:rFonts w:ascii="Aptos" w:hAnsi="Aptos" w:cstheme="minorHAnsi"/>
        </w:rPr>
        <w:t xml:space="preserve"> 213.3102 (u), for persons with intellectual disabilities, severe physical disabilities, or psychiatric disabilities. Thank you for your interest in considering this individual for employment. You may contact me at (contact information).</w:t>
      </w:r>
    </w:p>
    <w:p w14:paraId="0CCD924C" w14:textId="77777777" w:rsidR="00F71563" w:rsidRPr="00E13C76" w:rsidRDefault="00F71563" w:rsidP="00E049E7">
      <w:pPr>
        <w:rPr>
          <w:rFonts w:ascii="Aptos" w:hAnsi="Aptos" w:cstheme="minorHAnsi"/>
        </w:rPr>
      </w:pPr>
    </w:p>
    <w:p w14:paraId="457227D4" w14:textId="77777777" w:rsidR="00C825E9" w:rsidRPr="00E13C76" w:rsidRDefault="00C825E9" w:rsidP="00E049E7">
      <w:pPr>
        <w:rPr>
          <w:rFonts w:ascii="Aptos" w:hAnsi="Aptos" w:cstheme="minorHAnsi"/>
        </w:rPr>
      </w:pPr>
    </w:p>
    <w:p w14:paraId="476ECF06" w14:textId="77777777" w:rsidR="00C825E9" w:rsidRPr="00E13C76" w:rsidRDefault="00C825E9" w:rsidP="00E049E7">
      <w:pPr>
        <w:rPr>
          <w:rFonts w:ascii="Aptos" w:hAnsi="Aptos" w:cstheme="minorHAnsi"/>
        </w:rPr>
      </w:pPr>
      <w:r w:rsidRPr="00E13C76">
        <w:rPr>
          <w:rFonts w:ascii="Aptos" w:hAnsi="Aptos" w:cstheme="minorHAnsi"/>
        </w:rPr>
        <w:t>Sincerely,</w:t>
      </w:r>
    </w:p>
    <w:p w14:paraId="0108FF50" w14:textId="77777777" w:rsidR="00C825E9" w:rsidRPr="00E13C76" w:rsidRDefault="00C825E9" w:rsidP="00E049E7">
      <w:pPr>
        <w:rPr>
          <w:rFonts w:ascii="Aptos" w:hAnsi="Aptos" w:cstheme="minorHAnsi"/>
        </w:rPr>
      </w:pPr>
    </w:p>
    <w:p w14:paraId="51374347" w14:textId="77777777" w:rsidR="00F71563" w:rsidRPr="00E13C76" w:rsidRDefault="00F71563" w:rsidP="00E049E7">
      <w:pPr>
        <w:rPr>
          <w:rFonts w:ascii="Aptos" w:hAnsi="Aptos" w:cstheme="minorHAnsi"/>
        </w:rPr>
      </w:pPr>
      <w:r w:rsidRPr="00E13C76">
        <w:rPr>
          <w:rFonts w:ascii="Aptos" w:hAnsi="Aptos" w:cstheme="minorHAnsi"/>
        </w:rPr>
        <w:t>(Vocational rehabilitation professional’s signature)</w:t>
      </w:r>
    </w:p>
    <w:p w14:paraId="501CE2DE" w14:textId="77777777" w:rsidR="00F71563" w:rsidRPr="00E13C76" w:rsidRDefault="00F71563" w:rsidP="00E049E7">
      <w:pPr>
        <w:rPr>
          <w:rFonts w:ascii="Aptos" w:hAnsi="Aptos" w:cstheme="minorHAnsi"/>
        </w:rPr>
      </w:pPr>
      <w:r w:rsidRPr="00E13C76">
        <w:rPr>
          <w:rFonts w:ascii="Aptos" w:hAnsi="Aptos" w:cstheme="minorHAnsi"/>
        </w:rPr>
        <w:t>(Vocational rehabilitation professional’s name)</w:t>
      </w:r>
    </w:p>
    <w:p w14:paraId="7F384F69" w14:textId="77777777" w:rsidR="00F71563" w:rsidRPr="00E13C76" w:rsidRDefault="00F71563" w:rsidP="00E049E7">
      <w:pPr>
        <w:rPr>
          <w:rFonts w:ascii="Aptos" w:hAnsi="Aptos"/>
        </w:rPr>
      </w:pPr>
    </w:p>
    <w:p w14:paraId="2E4B7D82" w14:textId="77777777" w:rsidR="00F71563" w:rsidRPr="00E13C76" w:rsidRDefault="00F71563" w:rsidP="00E049E7">
      <w:pPr>
        <w:rPr>
          <w:rFonts w:ascii="Aptos" w:hAnsi="Aptos"/>
        </w:rPr>
      </w:pPr>
    </w:p>
    <w:p w14:paraId="1AA6DC17" w14:textId="77777777" w:rsidR="009F100A" w:rsidRPr="00E13C76" w:rsidRDefault="009F100A" w:rsidP="00E049E7">
      <w:pPr>
        <w:rPr>
          <w:rFonts w:ascii="Aptos" w:hAnsi="Aptos"/>
        </w:rPr>
      </w:pPr>
    </w:p>
    <w:sectPr w:rsidR="009F100A" w:rsidRPr="00E13C76" w:rsidSect="00F71563">
      <w:pgSz w:w="12240" w:h="15840"/>
      <w:pgMar w:top="720" w:right="720" w:bottom="720" w:left="72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7FE"/>
    <w:rsid w:val="00015EAA"/>
    <w:rsid w:val="00096FE2"/>
    <w:rsid w:val="00147C0F"/>
    <w:rsid w:val="001B0D30"/>
    <w:rsid w:val="0027668A"/>
    <w:rsid w:val="0033765E"/>
    <w:rsid w:val="004D2EE4"/>
    <w:rsid w:val="00521945"/>
    <w:rsid w:val="005603B9"/>
    <w:rsid w:val="005A60F2"/>
    <w:rsid w:val="00606680"/>
    <w:rsid w:val="0061593C"/>
    <w:rsid w:val="006606CC"/>
    <w:rsid w:val="00675E89"/>
    <w:rsid w:val="00717FFA"/>
    <w:rsid w:val="00762E5B"/>
    <w:rsid w:val="007A742C"/>
    <w:rsid w:val="007A79D8"/>
    <w:rsid w:val="00820357"/>
    <w:rsid w:val="0086187F"/>
    <w:rsid w:val="009008F5"/>
    <w:rsid w:val="00901813"/>
    <w:rsid w:val="009401FE"/>
    <w:rsid w:val="00997823"/>
    <w:rsid w:val="009F100A"/>
    <w:rsid w:val="00A16B4F"/>
    <w:rsid w:val="00A93892"/>
    <w:rsid w:val="00AE25EF"/>
    <w:rsid w:val="00B16065"/>
    <w:rsid w:val="00B360D1"/>
    <w:rsid w:val="00BA56A4"/>
    <w:rsid w:val="00BA6116"/>
    <w:rsid w:val="00BB7683"/>
    <w:rsid w:val="00C41019"/>
    <w:rsid w:val="00C665B6"/>
    <w:rsid w:val="00C825E9"/>
    <w:rsid w:val="00CA12DD"/>
    <w:rsid w:val="00CA52A3"/>
    <w:rsid w:val="00CA59B0"/>
    <w:rsid w:val="00CB2594"/>
    <w:rsid w:val="00D96CFE"/>
    <w:rsid w:val="00E049E7"/>
    <w:rsid w:val="00E13C76"/>
    <w:rsid w:val="00E274F3"/>
    <w:rsid w:val="00E327FE"/>
    <w:rsid w:val="00F63550"/>
    <w:rsid w:val="00F71563"/>
    <w:rsid w:val="00FD1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A16061A"/>
  <w15:docId w15:val="{D89D70DE-50BE-448F-B298-60B4282B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9E7"/>
    <w:rPr>
      <w:sz w:val="24"/>
      <w:szCs w:val="24"/>
    </w:rPr>
  </w:style>
  <w:style w:type="paragraph" w:styleId="Heading1">
    <w:name w:val="heading 1"/>
    <w:basedOn w:val="Normal"/>
    <w:next w:val="Normal"/>
    <w:link w:val="Heading1Char"/>
    <w:qFormat/>
    <w:locked/>
    <w:rsid w:val="00E049E7"/>
    <w:p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1593C"/>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NoSpacing">
    <w:name w:val="No Spacing"/>
    <w:uiPriority w:val="1"/>
    <w:qFormat/>
    <w:rsid w:val="009F100A"/>
    <w:rPr>
      <w:rFonts w:ascii="Calibri" w:hAnsi="Calibri"/>
      <w:sz w:val="22"/>
      <w:szCs w:val="22"/>
    </w:rPr>
  </w:style>
  <w:style w:type="character" w:customStyle="1" w:styleId="Heading1Char">
    <w:name w:val="Heading 1 Char"/>
    <w:basedOn w:val="DefaultParagraphFont"/>
    <w:link w:val="Heading1"/>
    <w:rsid w:val="00E049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6422">
      <w:bodyDiv w:val="1"/>
      <w:marLeft w:val="0"/>
      <w:marRight w:val="0"/>
      <w:marTop w:val="0"/>
      <w:marBottom w:val="0"/>
      <w:divBdr>
        <w:top w:val="none" w:sz="0" w:space="0" w:color="auto"/>
        <w:left w:val="none" w:sz="0" w:space="0" w:color="auto"/>
        <w:bottom w:val="none" w:sz="0" w:space="0" w:color="auto"/>
        <w:right w:val="none" w:sz="0" w:space="0" w:color="auto"/>
      </w:divBdr>
    </w:div>
    <w:div w:id="18563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838BB3C3A11438C567A2B01190502" ma:contentTypeVersion="15" ma:contentTypeDescription="Create a new document." ma:contentTypeScope="" ma:versionID="109662a01c4ab4084ad9f8fad628b3bf">
  <xsd:schema xmlns:xsd="http://www.w3.org/2001/XMLSchema" xmlns:xs="http://www.w3.org/2001/XMLSchema" xmlns:p="http://schemas.microsoft.com/office/2006/metadata/properties" xmlns:ns2="d99f74e8-7f37-47f4-8499-ee96b35a8642" xmlns:ns3="5da5f8d8-98a1-4e88-912c-54edfda2addc" targetNamespace="http://schemas.microsoft.com/office/2006/metadata/properties" ma:root="true" ma:fieldsID="94c3163ab9ef1f9d4b00cce4993797a1" ns2:_="" ns3:_="">
    <xsd:import namespace="d99f74e8-7f37-47f4-8499-ee96b35a8642"/>
    <xsd:import namespace="5da5f8d8-98a1-4e88-912c-54edfda2ad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f74e8-7f37-47f4-8499-ee96b35a8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a5f8d8-98a1-4e88-912c-54edfda2ad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1b28f-d70f-4775-8ec5-da64e5caf834}" ma:internalName="TaxCatchAll" ma:showField="CatchAllData" ma:web="5da5f8d8-98a1-4e88-912c-54edfda2ad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da5f8d8-98a1-4e88-912c-54edfda2addc" xsi:nil="true"/>
    <lcf76f155ced4ddcb4097134ff3c332f xmlns="d99f74e8-7f37-47f4-8499-ee96b35a86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4D219-B4FF-4808-8D51-B3F5E0020BDD}"/>
</file>

<file path=customXml/itemProps2.xml><?xml version="1.0" encoding="utf-8"?>
<ds:datastoreItem xmlns:ds="http://schemas.openxmlformats.org/officeDocument/2006/customXml" ds:itemID="{9449A0CE-AA2C-405E-BC11-9F1F9C3C6F0A}">
  <ds:schemaRefs>
    <ds:schemaRef ds:uri="http://schemas.openxmlformats.org/package/2006/metadata/core-properties"/>
    <ds:schemaRef ds:uri="d99f74e8-7f37-47f4-8499-ee96b35a8642"/>
    <ds:schemaRef ds:uri="http://purl.org/dc/elements/1.1/"/>
    <ds:schemaRef ds:uri="http://schemas.microsoft.com/office/2006/metadata/properties"/>
    <ds:schemaRef ds:uri="http://schemas.microsoft.com/office/2006/documentManagement/types"/>
    <ds:schemaRef ds:uri="http://purl.org/dc/dcmitype/"/>
    <ds:schemaRef ds:uri="http://purl.org/dc/terms/"/>
    <ds:schemaRef ds:uri="5da5f8d8-98a1-4e88-912c-54edfda2addc"/>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F7AD925-4B8A-41D3-8B6A-5BB1673A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222</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Office of Personnel Management</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Schedule A Letter to Provide to Medical and Vocational Rehabilitation Professionals</dc:title>
  <dc:creator>United States Department of Labor</dc:creator>
  <cp:lastModifiedBy>Doyle, Colleen M - ODEP</cp:lastModifiedBy>
  <cp:revision>3</cp:revision>
  <cp:lastPrinted>2010-03-02T22:12:00Z</cp:lastPrinted>
  <dcterms:created xsi:type="dcterms:W3CDTF">2025-05-22T15:26:00Z</dcterms:created>
  <dcterms:modified xsi:type="dcterms:W3CDTF">2025-08-28T15:46:00Z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0x01010060E838BB3C3A11438C567A2B01190502</vt:lpwstr>
  </property>
  <property fmtid="{D5CDD505-2E9C-101B-9397-08002B2CF9AE}" pid="3" name="MediaServiceImageTags">
    <vt:lpwstr/>
  </property>
  <property fmtid="{D5CDD505-2E9C-101B-9397-08002B2CF9AE}" pid="5" name="docLang">
    <vt:lpwstr>en</vt:lpwstr>
  </property>
</Properties>
</file>