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26A2" w14:textId="5E9B43FC" w:rsidR="008B7E8B" w:rsidRPr="005A624A" w:rsidRDefault="008B7E8B" w:rsidP="005A624A">
      <w:pPr>
        <w:pStyle w:val="Heading1"/>
        <w:spacing w:before="240"/>
        <w:rPr>
          <w:b w:val="0"/>
          <w:bCs w:val="0"/>
          <w:sz w:val="48"/>
          <w:szCs w:val="48"/>
        </w:rPr>
      </w:pPr>
      <w:r w:rsidRPr="005A624A">
        <w:rPr>
          <w:b w:val="0"/>
          <w:bCs w:val="0"/>
          <w:sz w:val="48"/>
          <w:szCs w:val="48"/>
        </w:rPr>
        <w:t>Preparing Your WRP Application Documents</w:t>
      </w:r>
    </w:p>
    <w:p w14:paraId="5C7147EE" w14:textId="7BB8806C" w:rsidR="00E61D37" w:rsidRDefault="00E5315C" w:rsidP="005A624A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Applicants</w:t>
      </w:r>
      <w:r w:rsidR="00391CBB" w:rsidRPr="008B7E8B">
        <w:rPr>
          <w:rFonts w:eastAsia="Times New Roman" w:cs="Times New Roman"/>
          <w:kern w:val="0"/>
          <w14:ligatures w14:val="none"/>
        </w:rPr>
        <w:t xml:space="preserve"> must submit two</w:t>
      </w:r>
      <w:r w:rsidR="00391CBB">
        <w:rPr>
          <w:rFonts w:eastAsia="Times New Roman" w:cs="Times New Roman"/>
          <w:kern w:val="0"/>
          <w14:ligatures w14:val="none"/>
        </w:rPr>
        <w:t xml:space="preserve"> documents t</w:t>
      </w:r>
      <w:r w:rsidR="00105FFB">
        <w:rPr>
          <w:rFonts w:eastAsia="Times New Roman" w:cs="Times New Roman"/>
          <w:kern w:val="0"/>
          <w14:ligatures w14:val="none"/>
        </w:rPr>
        <w:t>o</w:t>
      </w:r>
      <w:r w:rsidR="008B7E8B" w:rsidRPr="008B7E8B">
        <w:rPr>
          <w:rFonts w:eastAsia="Times New Roman" w:cs="Times New Roman"/>
          <w:kern w:val="0"/>
          <w14:ligatures w14:val="none"/>
        </w:rPr>
        <w:t xml:space="preserve"> be considered for the Workforce Recruitment Program (WRP): </w:t>
      </w:r>
    </w:p>
    <w:p w14:paraId="0F7B4CCC" w14:textId="1AFD7B46" w:rsidR="00E61D37" w:rsidRPr="005A624A" w:rsidRDefault="00341019" w:rsidP="005A624A">
      <w:pPr>
        <w:pStyle w:val="ListParagraph"/>
        <w:numPr>
          <w:ilvl w:val="0"/>
          <w:numId w:val="16"/>
        </w:numPr>
        <w:spacing w:before="120" w:after="0" w:line="240" w:lineRule="auto"/>
        <w:contextualSpacing w:val="0"/>
        <w:rPr>
          <w:rFonts w:eastAsia="Times New Roman" w:cs="Times New Roman"/>
          <w:b/>
          <w:bCs/>
          <w:kern w:val="0"/>
          <w14:ligatures w14:val="none"/>
        </w:rPr>
      </w:pPr>
      <w:r w:rsidRPr="005A624A">
        <w:rPr>
          <w:rFonts w:eastAsia="Times New Roman" w:cs="Times New Roman"/>
          <w:b/>
          <w:bCs/>
          <w:kern w:val="0"/>
          <w14:ligatures w14:val="none"/>
        </w:rPr>
        <w:t>P</w:t>
      </w:r>
      <w:r w:rsidR="00D314A4" w:rsidRPr="005A624A">
        <w:rPr>
          <w:rFonts w:eastAsia="Times New Roman" w:cs="Times New Roman"/>
          <w:b/>
          <w:bCs/>
          <w:kern w:val="0"/>
          <w14:ligatures w14:val="none"/>
        </w:rPr>
        <w:t>roof of disability</w:t>
      </w:r>
    </w:p>
    <w:p w14:paraId="1C66E6D5" w14:textId="0A22986F" w:rsidR="00341019" w:rsidRPr="005A624A" w:rsidRDefault="00391CBB" w:rsidP="001F7714">
      <w:pPr>
        <w:pStyle w:val="ListParagraph"/>
        <w:numPr>
          <w:ilvl w:val="0"/>
          <w:numId w:val="16"/>
        </w:numPr>
        <w:spacing w:after="120" w:line="240" w:lineRule="auto"/>
        <w:contextualSpacing w:val="0"/>
        <w:rPr>
          <w:rFonts w:eastAsia="Times New Roman" w:cs="Times New Roman"/>
          <w:b/>
          <w:bCs/>
          <w:kern w:val="0"/>
          <w14:ligatures w14:val="none"/>
        </w:rPr>
      </w:pPr>
      <w:r w:rsidRPr="005A624A">
        <w:rPr>
          <w:rFonts w:eastAsia="Times New Roman" w:cs="Times New Roman"/>
          <w:b/>
          <w:bCs/>
          <w:kern w:val="0"/>
          <w14:ligatures w14:val="none"/>
        </w:rPr>
        <w:t>C</w:t>
      </w:r>
      <w:r w:rsidR="0035299E" w:rsidRPr="005A624A">
        <w:rPr>
          <w:rFonts w:eastAsia="Times New Roman" w:cs="Times New Roman"/>
          <w:b/>
          <w:bCs/>
          <w:kern w:val="0"/>
          <w14:ligatures w14:val="none"/>
        </w:rPr>
        <w:t>ollege</w:t>
      </w:r>
      <w:r w:rsidR="008B7E8B" w:rsidRPr="005A624A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0A1F78" w:rsidRPr="005A624A">
        <w:rPr>
          <w:rFonts w:eastAsia="Times New Roman" w:cs="Times New Roman"/>
          <w:b/>
          <w:bCs/>
          <w:kern w:val="0"/>
          <w14:ligatures w14:val="none"/>
        </w:rPr>
        <w:t xml:space="preserve">or university </w:t>
      </w:r>
      <w:r w:rsidR="008B7E8B" w:rsidRPr="005A624A">
        <w:rPr>
          <w:rFonts w:eastAsia="Times New Roman" w:cs="Times New Roman"/>
          <w:b/>
          <w:bCs/>
          <w:kern w:val="0"/>
          <w14:ligatures w14:val="none"/>
        </w:rPr>
        <w:t xml:space="preserve">transcript </w:t>
      </w:r>
    </w:p>
    <w:p w14:paraId="4666031B" w14:textId="77777777" w:rsidR="001F7714" w:rsidRDefault="008B7E8B" w:rsidP="001F7714">
      <w:pPr>
        <w:spacing w:before="120" w:after="0" w:line="240" w:lineRule="auto"/>
        <w:rPr>
          <w:rFonts w:eastAsia="Times New Roman" w:cs="Times New Roman"/>
          <w:kern w:val="0"/>
          <w14:ligatures w14:val="none"/>
        </w:rPr>
      </w:pPr>
      <w:r w:rsidRPr="00341019">
        <w:rPr>
          <w:rFonts w:eastAsia="Times New Roman" w:cs="Times New Roman"/>
          <w:kern w:val="0"/>
          <w14:ligatures w14:val="none"/>
        </w:rPr>
        <w:t xml:space="preserve">This </w:t>
      </w:r>
      <w:r w:rsidR="0035299E" w:rsidRPr="00341019">
        <w:rPr>
          <w:rFonts w:eastAsia="Times New Roman" w:cs="Times New Roman"/>
          <w:kern w:val="0"/>
          <w14:ligatures w14:val="none"/>
        </w:rPr>
        <w:t>guide</w:t>
      </w:r>
      <w:r w:rsidRPr="00341019">
        <w:rPr>
          <w:rFonts w:eastAsia="Times New Roman" w:cs="Times New Roman"/>
          <w:kern w:val="0"/>
          <w14:ligatures w14:val="none"/>
        </w:rPr>
        <w:t xml:space="preserve"> explains exactly what </w:t>
      </w:r>
      <w:r w:rsidR="00ED70DA">
        <w:rPr>
          <w:rFonts w:eastAsia="Times New Roman" w:cs="Times New Roman"/>
          <w:kern w:val="0"/>
          <w14:ligatures w14:val="none"/>
        </w:rPr>
        <w:t>type</w:t>
      </w:r>
      <w:r w:rsidR="00E424D4">
        <w:rPr>
          <w:rFonts w:eastAsia="Times New Roman" w:cs="Times New Roman"/>
          <w:kern w:val="0"/>
          <w14:ligatures w14:val="none"/>
        </w:rPr>
        <w:t>s</w:t>
      </w:r>
      <w:r w:rsidR="00ED70DA">
        <w:rPr>
          <w:rFonts w:eastAsia="Times New Roman" w:cs="Times New Roman"/>
          <w:kern w:val="0"/>
          <w14:ligatures w14:val="none"/>
        </w:rPr>
        <w:t xml:space="preserve"> of</w:t>
      </w:r>
      <w:r w:rsidR="00ED70DA" w:rsidRPr="00341019">
        <w:rPr>
          <w:rFonts w:eastAsia="Times New Roman" w:cs="Times New Roman"/>
          <w:kern w:val="0"/>
          <w14:ligatures w14:val="none"/>
        </w:rPr>
        <w:t xml:space="preserve"> </w:t>
      </w:r>
      <w:r w:rsidRPr="00341019">
        <w:rPr>
          <w:rFonts w:eastAsia="Times New Roman" w:cs="Times New Roman"/>
          <w:kern w:val="0"/>
          <w14:ligatures w14:val="none"/>
        </w:rPr>
        <w:t>document</w:t>
      </w:r>
      <w:r w:rsidR="00464B36">
        <w:rPr>
          <w:rFonts w:eastAsia="Times New Roman" w:cs="Times New Roman"/>
          <w:kern w:val="0"/>
          <w14:ligatures w14:val="none"/>
        </w:rPr>
        <w:t>ation</w:t>
      </w:r>
      <w:r w:rsidRPr="00341019">
        <w:rPr>
          <w:rFonts w:eastAsia="Times New Roman" w:cs="Times New Roman"/>
          <w:kern w:val="0"/>
          <w14:ligatures w14:val="none"/>
        </w:rPr>
        <w:t xml:space="preserve"> </w:t>
      </w:r>
      <w:r w:rsidR="00E424D4">
        <w:rPr>
          <w:rFonts w:eastAsia="Times New Roman" w:cs="Times New Roman"/>
          <w:kern w:val="0"/>
          <w14:ligatures w14:val="none"/>
        </w:rPr>
        <w:t xml:space="preserve">are </w:t>
      </w:r>
      <w:r w:rsidR="00570B75" w:rsidRPr="00341019">
        <w:rPr>
          <w:rFonts w:eastAsia="Times New Roman" w:cs="Times New Roman"/>
          <w:kern w:val="0"/>
          <w14:ligatures w14:val="none"/>
        </w:rPr>
        <w:t>accept</w:t>
      </w:r>
      <w:r w:rsidR="00ED70DA">
        <w:rPr>
          <w:rFonts w:eastAsia="Times New Roman" w:cs="Times New Roman"/>
          <w:kern w:val="0"/>
          <w14:ligatures w14:val="none"/>
        </w:rPr>
        <w:t>abl</w:t>
      </w:r>
      <w:r w:rsidR="00570B75" w:rsidRPr="00341019">
        <w:rPr>
          <w:rFonts w:eastAsia="Times New Roman" w:cs="Times New Roman"/>
          <w:kern w:val="0"/>
          <w14:ligatures w14:val="none"/>
        </w:rPr>
        <w:t>e</w:t>
      </w:r>
      <w:r w:rsidR="008461D4">
        <w:rPr>
          <w:rFonts w:eastAsia="Times New Roman" w:cs="Times New Roman"/>
          <w:kern w:val="0"/>
          <w14:ligatures w14:val="none"/>
        </w:rPr>
        <w:t xml:space="preserve"> and what they must include</w:t>
      </w:r>
      <w:r w:rsidR="00D74FDD">
        <w:rPr>
          <w:rFonts w:eastAsia="Times New Roman" w:cs="Times New Roman"/>
          <w:kern w:val="0"/>
          <w14:ligatures w14:val="none"/>
        </w:rPr>
        <w:t>.</w:t>
      </w:r>
      <w:r w:rsidR="00ED70DA">
        <w:rPr>
          <w:rFonts w:eastAsia="Times New Roman" w:cs="Times New Roman"/>
          <w:kern w:val="0"/>
          <w14:ligatures w14:val="none"/>
        </w:rPr>
        <w:t xml:space="preserve"> </w:t>
      </w:r>
    </w:p>
    <w:p w14:paraId="2E170565" w14:textId="5F381536" w:rsidR="008B7E8B" w:rsidRPr="00341019" w:rsidRDefault="00BB7A9B" w:rsidP="001F7714">
      <w:pPr>
        <w:spacing w:before="120" w:after="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The </w:t>
      </w:r>
      <w:r w:rsidR="005D5195" w:rsidRPr="005D5195">
        <w:rPr>
          <w:rFonts w:eastAsia="Times New Roman" w:cs="Times New Roman"/>
          <w:kern w:val="0"/>
          <w14:ligatures w14:val="none"/>
        </w:rPr>
        <w:t xml:space="preserve">WRP </w:t>
      </w:r>
      <w:r w:rsidR="00720782">
        <w:rPr>
          <w:rFonts w:eastAsia="Times New Roman" w:cs="Times New Roman"/>
          <w:kern w:val="0"/>
          <w14:ligatures w14:val="none"/>
        </w:rPr>
        <w:t xml:space="preserve">may require </w:t>
      </w:r>
      <w:r w:rsidR="00F931DD">
        <w:rPr>
          <w:rFonts w:eastAsia="Times New Roman" w:cs="Times New Roman"/>
          <w:kern w:val="0"/>
          <w14:ligatures w14:val="none"/>
        </w:rPr>
        <w:t>further</w:t>
      </w:r>
      <w:r w:rsidR="00720782">
        <w:rPr>
          <w:rFonts w:eastAsia="Times New Roman" w:cs="Times New Roman"/>
          <w:kern w:val="0"/>
          <w14:ligatures w14:val="none"/>
        </w:rPr>
        <w:t xml:space="preserve"> documentation</w:t>
      </w:r>
      <w:r w:rsidR="00D14F41">
        <w:rPr>
          <w:rFonts w:eastAsia="Times New Roman" w:cs="Times New Roman"/>
          <w:kern w:val="0"/>
          <w14:ligatures w14:val="none"/>
        </w:rPr>
        <w:t xml:space="preserve"> if needed</w:t>
      </w:r>
      <w:r w:rsidR="00720782">
        <w:rPr>
          <w:rFonts w:eastAsia="Times New Roman" w:cs="Times New Roman"/>
          <w:kern w:val="0"/>
          <w14:ligatures w14:val="none"/>
        </w:rPr>
        <w:t xml:space="preserve"> to confirm program eligibility from any applicant, </w:t>
      </w:r>
      <w:r w:rsidR="00781100">
        <w:rPr>
          <w:rFonts w:eastAsia="Times New Roman" w:cs="Times New Roman"/>
          <w:kern w:val="0"/>
          <w14:ligatures w14:val="none"/>
        </w:rPr>
        <w:t>even if</w:t>
      </w:r>
      <w:r w:rsidR="00720782">
        <w:rPr>
          <w:rFonts w:eastAsia="Times New Roman" w:cs="Times New Roman"/>
          <w:kern w:val="0"/>
          <w14:ligatures w14:val="none"/>
        </w:rPr>
        <w:t xml:space="preserve"> you me</w:t>
      </w:r>
      <w:r w:rsidR="00781100">
        <w:rPr>
          <w:rFonts w:eastAsia="Times New Roman" w:cs="Times New Roman"/>
          <w:kern w:val="0"/>
          <w14:ligatures w14:val="none"/>
        </w:rPr>
        <w:t>e</w:t>
      </w:r>
      <w:r w:rsidR="00720782">
        <w:rPr>
          <w:rFonts w:eastAsia="Times New Roman" w:cs="Times New Roman"/>
          <w:kern w:val="0"/>
          <w14:ligatures w14:val="none"/>
        </w:rPr>
        <w:t>t the criteria below.</w:t>
      </w:r>
      <w:r w:rsidR="005D5195" w:rsidRPr="005D5195">
        <w:rPr>
          <w:rFonts w:eastAsia="Times New Roman" w:cs="Times New Roman"/>
          <w:kern w:val="0"/>
          <w14:ligatures w14:val="none"/>
        </w:rPr>
        <w:t xml:space="preserve"> </w:t>
      </w:r>
    </w:p>
    <w:p w14:paraId="047AB776" w14:textId="09747B52" w:rsidR="008B7E8B" w:rsidRPr="002B3981" w:rsidRDefault="008873E1" w:rsidP="002B3981">
      <w:pPr>
        <w:pStyle w:val="Heading2"/>
        <w:spacing w:before="240"/>
        <w:rPr>
          <w:rStyle w:val="Heading1Char"/>
          <w:color w:val="215E99" w:themeColor="text2" w:themeTint="BF"/>
          <w:sz w:val="40"/>
          <w:szCs w:val="40"/>
        </w:rPr>
      </w:pPr>
      <w:r>
        <w:rPr>
          <w:rFonts w:eastAsia="Times New Roman" w:cs="Times New Roman"/>
          <w:kern w:val="0"/>
          <w:sz w:val="36"/>
          <w:szCs w:val="36"/>
          <w14:ligatures w14:val="none"/>
        </w:rPr>
        <w:pict w14:anchorId="553B1D21">
          <v:rect id="_x0000_i1025" style="width:0;height:1.5pt" o:hralign="center" o:hrstd="t" o:hr="t" fillcolor="#a0a0a0" stroked="f"/>
        </w:pict>
      </w:r>
      <w:r w:rsidR="00670C92" w:rsidRPr="002B3981">
        <w:rPr>
          <w:rStyle w:val="Heading2Char"/>
          <w:color w:val="215E99" w:themeColor="text2" w:themeTint="BF"/>
          <w:sz w:val="40"/>
          <w:szCs w:val="40"/>
        </w:rPr>
        <w:t xml:space="preserve">Proof of </w:t>
      </w:r>
      <w:r w:rsidR="008B7E8B" w:rsidRPr="002B3981">
        <w:rPr>
          <w:rStyle w:val="Heading2Char"/>
          <w:color w:val="215E99" w:themeColor="text2" w:themeTint="BF"/>
          <w:sz w:val="40"/>
          <w:szCs w:val="40"/>
        </w:rPr>
        <w:t>Disability</w:t>
      </w:r>
    </w:p>
    <w:p w14:paraId="1F0AB165" w14:textId="7E45C619" w:rsidR="008B7E8B" w:rsidRDefault="0060082F" w:rsidP="002B3981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To qualify for the WRP, you must show that you have a disability and are</w:t>
      </w:r>
      <w:r w:rsidR="00B36D13">
        <w:rPr>
          <w:rFonts w:eastAsia="Times New Roman" w:cs="Times New Roman"/>
          <w:kern w:val="0"/>
          <w14:ligatures w14:val="none"/>
        </w:rPr>
        <w:t xml:space="preserve"> eligible for the </w:t>
      </w:r>
      <w:r w:rsidR="00D02675">
        <w:rPr>
          <w:rFonts w:eastAsia="Times New Roman" w:cs="Times New Roman"/>
          <w:kern w:val="0"/>
          <w14:ligatures w14:val="none"/>
        </w:rPr>
        <w:t xml:space="preserve">federal </w:t>
      </w:r>
      <w:hyperlink r:id="rId11" w:history="1">
        <w:r w:rsidR="00B36D13" w:rsidRPr="7D9C1E91">
          <w:rPr>
            <w:rStyle w:val="Hyperlink"/>
            <w:rFonts w:eastAsia="Times New Roman" w:cs="Times New Roman"/>
            <w:kern w:val="0"/>
            <w14:ligatures w14:val="none"/>
          </w:rPr>
          <w:t>Schedule A hiring authority</w:t>
        </w:r>
      </w:hyperlink>
      <w:r w:rsidR="008B7E8B" w:rsidRPr="008B7E8B">
        <w:rPr>
          <w:rFonts w:eastAsia="Times New Roman" w:cs="Times New Roman"/>
          <w:kern w:val="0"/>
          <w14:ligatures w14:val="none"/>
        </w:rPr>
        <w:t xml:space="preserve">. </w:t>
      </w:r>
      <w:r w:rsidR="001613A0">
        <w:rPr>
          <w:rFonts w:eastAsia="Times New Roman" w:cs="Times New Roman"/>
          <w:kern w:val="0"/>
          <w14:ligatures w14:val="none"/>
        </w:rPr>
        <w:t>Any of the following</w:t>
      </w:r>
      <w:r w:rsidR="007A601F">
        <w:rPr>
          <w:rFonts w:eastAsia="Times New Roman" w:cs="Times New Roman"/>
          <w:kern w:val="0"/>
          <w14:ligatures w14:val="none"/>
        </w:rPr>
        <w:t xml:space="preserve"> documents </w:t>
      </w:r>
      <w:r w:rsidR="009E75F0">
        <w:rPr>
          <w:rFonts w:eastAsia="Times New Roman" w:cs="Times New Roman"/>
          <w:kern w:val="0"/>
          <w14:ligatures w14:val="none"/>
        </w:rPr>
        <w:t>are acceptable</w:t>
      </w:r>
      <w:r w:rsidR="00F31263">
        <w:rPr>
          <w:rFonts w:eastAsia="Times New Roman" w:cs="Times New Roman"/>
          <w:kern w:val="0"/>
          <w14:ligatures w14:val="none"/>
        </w:rPr>
        <w:t xml:space="preserve"> if they meet the requirements outline</w:t>
      </w:r>
      <w:r w:rsidR="00556F56">
        <w:rPr>
          <w:rFonts w:eastAsia="Times New Roman" w:cs="Times New Roman"/>
          <w:kern w:val="0"/>
          <w14:ligatures w14:val="none"/>
        </w:rPr>
        <w:t>d below</w:t>
      </w:r>
      <w:r w:rsidR="005F6D34">
        <w:rPr>
          <w:rFonts w:eastAsia="Times New Roman" w:cs="Times New Roman"/>
          <w:kern w:val="0"/>
          <w14:ligatures w14:val="none"/>
        </w:rPr>
        <w:t>.</w:t>
      </w:r>
    </w:p>
    <w:p w14:paraId="20ADED6A" w14:textId="40E3E9B4" w:rsidR="008B7E8B" w:rsidRPr="00667D65" w:rsidRDefault="008B7E8B" w:rsidP="00667D65">
      <w:pPr>
        <w:pStyle w:val="Heading3"/>
      </w:pPr>
      <w:r w:rsidRPr="00667D65">
        <w:t>Schedule A Letter</w:t>
      </w:r>
      <w:r w:rsidR="004C4980" w:rsidRPr="00667D65">
        <w:t xml:space="preserve"> (Most Common)</w:t>
      </w:r>
    </w:p>
    <w:p w14:paraId="67184118" w14:textId="34BD6D5C" w:rsidR="000B47FC" w:rsidRDefault="008B7E8B" w:rsidP="002B3981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kern w:val="0"/>
          <w14:ligatures w14:val="none"/>
        </w:rPr>
        <w:t>A Schedule A letter confirms that you have a</w:t>
      </w:r>
      <w:r w:rsidR="00A8257D" w:rsidRPr="00A8257D">
        <w:rPr>
          <w:rFonts w:eastAsia="Times New Roman" w:cs="Times New Roman"/>
          <w:kern w:val="0"/>
          <w14:ligatures w14:val="none"/>
        </w:rPr>
        <w:t xml:space="preserve"> disability</w:t>
      </w:r>
      <w:r w:rsidRPr="008B7E8B">
        <w:rPr>
          <w:rFonts w:eastAsia="Times New Roman" w:cs="Times New Roman"/>
          <w:kern w:val="0"/>
          <w14:ligatures w14:val="none"/>
        </w:rPr>
        <w:t xml:space="preserve"> and are eligible to be hired under the </w:t>
      </w:r>
      <w:hyperlink r:id="rId12" w:history="1">
        <w:r w:rsidRPr="00EC5194">
          <w:rPr>
            <w:rStyle w:val="Hyperlink"/>
            <w:rFonts w:eastAsia="Times New Roman" w:cs="Times New Roman"/>
            <w:kern w:val="0"/>
            <w14:ligatures w14:val="none"/>
          </w:rPr>
          <w:t>Schedule A hiring authority</w:t>
        </w:r>
      </w:hyperlink>
      <w:r w:rsidRPr="008B7E8B">
        <w:rPr>
          <w:rFonts w:eastAsia="Times New Roman" w:cs="Times New Roman"/>
          <w:kern w:val="0"/>
          <w14:ligatures w14:val="none"/>
        </w:rPr>
        <w:t>.</w:t>
      </w:r>
      <w:r w:rsidR="002E53FA" w:rsidRPr="002E53FA">
        <w:rPr>
          <w:rFonts w:eastAsia="Times New Roman" w:cs="Times New Roman"/>
          <w:kern w:val="0"/>
          <w14:ligatures w14:val="none"/>
        </w:rPr>
        <w:t xml:space="preserve"> </w:t>
      </w:r>
      <w:r w:rsidR="00FC46E9">
        <w:rPr>
          <w:rFonts w:eastAsia="Times New Roman" w:cs="Times New Roman"/>
          <w:kern w:val="0"/>
          <w14:ligatures w14:val="none"/>
        </w:rPr>
        <w:t>To learn if you’re eligible</w:t>
      </w:r>
      <w:r w:rsidR="007F5C2F">
        <w:rPr>
          <w:rFonts w:eastAsia="Times New Roman" w:cs="Times New Roman"/>
          <w:kern w:val="0"/>
          <w14:ligatures w14:val="none"/>
        </w:rPr>
        <w:t xml:space="preserve">, </w:t>
      </w:r>
      <w:r w:rsidR="00B95016">
        <w:rPr>
          <w:rFonts w:eastAsia="Times New Roman" w:cs="Times New Roman"/>
          <w:kern w:val="0"/>
          <w14:ligatures w14:val="none"/>
        </w:rPr>
        <w:t>please review</w:t>
      </w:r>
      <w:r w:rsidR="000F09B5">
        <w:rPr>
          <w:rFonts w:eastAsia="Times New Roman" w:cs="Times New Roman"/>
          <w:kern w:val="0"/>
          <w14:ligatures w14:val="none"/>
        </w:rPr>
        <w:t xml:space="preserve"> </w:t>
      </w:r>
      <w:hyperlink r:id="rId13" w:history="1">
        <w:r w:rsidR="000F09B5">
          <w:rPr>
            <w:rStyle w:val="Hyperlink"/>
            <w:rFonts w:eastAsia="Times New Roman" w:cs="Times New Roman"/>
            <w:kern w:val="0"/>
            <w14:ligatures w14:val="none"/>
          </w:rPr>
          <w:t>How to Obtain a Schedule A Letter</w:t>
        </w:r>
      </w:hyperlink>
      <w:r w:rsidR="000F09B5">
        <w:rPr>
          <w:rFonts w:eastAsia="Times New Roman" w:cs="Times New Roman"/>
          <w:kern w:val="0"/>
          <w14:ligatures w14:val="none"/>
        </w:rPr>
        <w:t>.</w:t>
      </w:r>
      <w:r w:rsidR="00ED1668">
        <w:rPr>
          <w:rFonts w:eastAsia="Times New Roman" w:cs="Times New Roman"/>
          <w:kern w:val="0"/>
          <w14:ligatures w14:val="none"/>
        </w:rPr>
        <w:t xml:space="preserve"> </w:t>
      </w:r>
    </w:p>
    <w:p w14:paraId="1A511C26" w14:textId="28901397" w:rsidR="008B7E8B" w:rsidRPr="002B3981" w:rsidRDefault="008B7E8B" w:rsidP="0064564D">
      <w:pPr>
        <w:spacing w:before="240" w:after="0" w:line="240" w:lineRule="auto"/>
        <w:rPr>
          <w:b/>
          <w:bCs/>
        </w:rPr>
      </w:pPr>
      <w:r w:rsidRPr="002B3981">
        <w:rPr>
          <w:b/>
          <w:bCs/>
        </w:rPr>
        <w:t>Your</w:t>
      </w:r>
      <w:r w:rsidR="007E027A" w:rsidRPr="002B3981">
        <w:rPr>
          <w:b/>
          <w:bCs/>
        </w:rPr>
        <w:t xml:space="preserve"> Schedule A</w:t>
      </w:r>
      <w:r w:rsidRPr="002B3981">
        <w:rPr>
          <w:b/>
          <w:bCs/>
        </w:rPr>
        <w:t xml:space="preserve"> </w:t>
      </w:r>
      <w:r w:rsidR="00C35208" w:rsidRPr="002B3981">
        <w:rPr>
          <w:b/>
          <w:bCs/>
        </w:rPr>
        <w:t>l</w:t>
      </w:r>
      <w:r w:rsidRPr="002B3981">
        <w:rPr>
          <w:b/>
          <w:bCs/>
        </w:rPr>
        <w:t xml:space="preserve">etter </w:t>
      </w:r>
      <w:r w:rsidR="00C35208" w:rsidRPr="002B3981">
        <w:rPr>
          <w:b/>
          <w:bCs/>
        </w:rPr>
        <w:t>m</w:t>
      </w:r>
      <w:r w:rsidRPr="002B3981">
        <w:rPr>
          <w:b/>
          <w:bCs/>
        </w:rPr>
        <w:t>ust</w:t>
      </w:r>
      <w:r w:rsidR="0040773C" w:rsidRPr="002B3981">
        <w:rPr>
          <w:b/>
          <w:bCs/>
        </w:rPr>
        <w:t xml:space="preserve"> meet </w:t>
      </w:r>
      <w:r w:rsidR="0007085E" w:rsidRPr="002B3981">
        <w:rPr>
          <w:b/>
          <w:bCs/>
        </w:rPr>
        <w:t>the following</w:t>
      </w:r>
      <w:r w:rsidR="0040773C" w:rsidRPr="002B3981">
        <w:rPr>
          <w:b/>
          <w:bCs/>
        </w:rPr>
        <w:t xml:space="preserve"> requirements</w:t>
      </w:r>
      <w:r w:rsidR="009D0E4B" w:rsidRPr="002B3981">
        <w:rPr>
          <w:b/>
          <w:bCs/>
        </w:rPr>
        <w:t>:</w:t>
      </w:r>
    </w:p>
    <w:p w14:paraId="1A789055" w14:textId="76F3CED6" w:rsidR="008B7E8B" w:rsidRPr="008B7E8B" w:rsidRDefault="008B7E8B" w:rsidP="0064564D">
      <w:pPr>
        <w:numPr>
          <w:ilvl w:val="0"/>
          <w:numId w:val="8"/>
        </w:numPr>
        <w:spacing w:before="120" w:after="0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b/>
          <w:bCs/>
          <w:kern w:val="0"/>
          <w14:ligatures w14:val="none"/>
        </w:rPr>
        <w:t>State that you have a disability.</w:t>
      </w:r>
      <w:r w:rsidRPr="008B7E8B">
        <w:rPr>
          <w:rFonts w:eastAsia="Times New Roman" w:cs="Times New Roman"/>
          <w:kern w:val="0"/>
          <w14:ligatures w14:val="none"/>
        </w:rPr>
        <w:t xml:space="preserve"> The letter does not need to name or describe your specific diagnosis</w:t>
      </w:r>
      <w:r w:rsidR="00762A0F">
        <w:rPr>
          <w:rFonts w:eastAsia="Times New Roman" w:cs="Times New Roman"/>
          <w:kern w:val="0"/>
          <w14:ligatures w14:val="none"/>
        </w:rPr>
        <w:t xml:space="preserve"> or medical history</w:t>
      </w:r>
      <w:r w:rsidRPr="008B7E8B">
        <w:rPr>
          <w:rFonts w:eastAsia="Times New Roman" w:cs="Times New Roman"/>
          <w:kern w:val="0"/>
          <w14:ligatures w14:val="none"/>
        </w:rPr>
        <w:t>.</w:t>
      </w:r>
    </w:p>
    <w:p w14:paraId="1E45C8C0" w14:textId="45F3F4FE" w:rsidR="008B7E8B" w:rsidRPr="008B7E8B" w:rsidRDefault="008B7E8B" w:rsidP="008B7E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b/>
          <w:bCs/>
          <w:kern w:val="0"/>
          <w14:ligatures w14:val="none"/>
        </w:rPr>
        <w:t xml:space="preserve">State that you are eligible to </w:t>
      </w:r>
      <w:r w:rsidR="00B17F4F">
        <w:rPr>
          <w:rFonts w:eastAsia="Times New Roman" w:cs="Times New Roman"/>
          <w:b/>
          <w:bCs/>
          <w:kern w:val="0"/>
          <w14:ligatures w14:val="none"/>
        </w:rPr>
        <w:t>be hired</w:t>
      </w:r>
      <w:r w:rsidR="00B17F4F" w:rsidRPr="008B7E8B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8B7E8B">
        <w:rPr>
          <w:rFonts w:eastAsia="Times New Roman" w:cs="Times New Roman"/>
          <w:b/>
          <w:bCs/>
          <w:kern w:val="0"/>
          <w14:ligatures w14:val="none"/>
        </w:rPr>
        <w:t xml:space="preserve">under </w:t>
      </w:r>
      <w:r w:rsidR="00B17F4F">
        <w:rPr>
          <w:rFonts w:eastAsia="Times New Roman" w:cs="Times New Roman"/>
          <w:b/>
          <w:bCs/>
          <w:kern w:val="0"/>
          <w14:ligatures w14:val="none"/>
        </w:rPr>
        <w:t xml:space="preserve">the </w:t>
      </w:r>
      <w:r w:rsidRPr="008B7E8B">
        <w:rPr>
          <w:rFonts w:eastAsia="Times New Roman" w:cs="Times New Roman"/>
          <w:b/>
          <w:bCs/>
          <w:kern w:val="0"/>
          <w14:ligatures w14:val="none"/>
        </w:rPr>
        <w:t>Schedule A</w:t>
      </w:r>
      <w:r w:rsidR="00B17F4F">
        <w:rPr>
          <w:rFonts w:eastAsia="Times New Roman" w:cs="Times New Roman"/>
          <w:b/>
          <w:bCs/>
          <w:kern w:val="0"/>
          <w14:ligatures w14:val="none"/>
        </w:rPr>
        <w:t xml:space="preserve"> hiring authority</w:t>
      </w:r>
      <w:r w:rsidRPr="008B7E8B">
        <w:rPr>
          <w:rFonts w:eastAsia="Times New Roman" w:cs="Times New Roman"/>
          <w:b/>
          <w:bCs/>
          <w:kern w:val="0"/>
          <w14:ligatures w14:val="none"/>
        </w:rPr>
        <w:t>.</w:t>
      </w:r>
      <w:r>
        <w:rPr>
          <w:rFonts w:eastAsia="Times New Roman" w:cs="Times New Roman"/>
          <w:b/>
          <w:kern w:val="0"/>
          <w14:ligatures w14:val="none"/>
        </w:rPr>
        <w:t xml:space="preserve"> </w:t>
      </w:r>
      <w:r w:rsidR="00D4015F" w:rsidRPr="002B18D9">
        <w:rPr>
          <w:rFonts w:eastAsia="Times New Roman" w:cs="Times New Roman"/>
          <w:kern w:val="0"/>
          <w14:ligatures w14:val="none"/>
        </w:rPr>
        <w:t>Citing</w:t>
      </w:r>
      <w:r w:rsidRPr="008B7E8B">
        <w:rPr>
          <w:rFonts w:eastAsia="Times New Roman" w:cs="Times New Roman"/>
          <w:kern w:val="0"/>
          <w14:ligatures w14:val="none"/>
        </w:rPr>
        <w:t xml:space="preserve"> 5 CFR § 213.3102(u)</w:t>
      </w:r>
      <w:r w:rsidR="0022080F">
        <w:rPr>
          <w:rFonts w:eastAsia="Times New Roman" w:cs="Times New Roman"/>
          <w:kern w:val="0"/>
          <w14:ligatures w14:val="none"/>
        </w:rPr>
        <w:t xml:space="preserve"> is preferable.</w:t>
      </w:r>
    </w:p>
    <w:p w14:paraId="7633263E" w14:textId="40755895" w:rsidR="008B7E8B" w:rsidRPr="008B7E8B" w:rsidRDefault="008B7E8B" w:rsidP="0064564D">
      <w:pPr>
        <w:numPr>
          <w:ilvl w:val="0"/>
          <w:numId w:val="8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b/>
          <w:bCs/>
          <w:kern w:val="0"/>
          <w14:ligatures w14:val="none"/>
        </w:rPr>
        <w:t>Be on official letterhead</w:t>
      </w:r>
      <w:r w:rsidRPr="008B7E8B">
        <w:rPr>
          <w:rFonts w:eastAsia="Times New Roman" w:cs="Times New Roman"/>
          <w:kern w:val="0"/>
          <w14:ligatures w14:val="none"/>
        </w:rPr>
        <w:t xml:space="preserve"> from one of the qualifying sources listed </w:t>
      </w:r>
      <w:r w:rsidR="003467C0" w:rsidRPr="008B7E8B">
        <w:rPr>
          <w:rFonts w:eastAsia="Times New Roman" w:cs="Times New Roman"/>
          <w:kern w:val="0"/>
          <w14:ligatures w14:val="none"/>
        </w:rPr>
        <w:t>below and</w:t>
      </w:r>
      <w:r w:rsidRPr="008B7E8B">
        <w:rPr>
          <w:rFonts w:eastAsia="Times New Roman" w:cs="Times New Roman"/>
          <w:kern w:val="0"/>
          <w14:ligatures w14:val="none"/>
        </w:rPr>
        <w:t xml:space="preserve"> include th</w:t>
      </w:r>
      <w:r w:rsidR="00A61004">
        <w:rPr>
          <w:rFonts w:eastAsia="Times New Roman" w:cs="Times New Roman"/>
          <w:kern w:val="0"/>
          <w14:ligatures w14:val="none"/>
        </w:rPr>
        <w:t>e</w:t>
      </w:r>
      <w:r w:rsidRPr="008B7E8B">
        <w:rPr>
          <w:rFonts w:eastAsia="Times New Roman" w:cs="Times New Roman"/>
          <w:kern w:val="0"/>
          <w14:ligatures w14:val="none"/>
        </w:rPr>
        <w:t xml:space="preserve"> source</w:t>
      </w:r>
      <w:r w:rsidR="00556F56">
        <w:rPr>
          <w:rFonts w:eastAsia="Times New Roman" w:cs="Times New Roman"/>
          <w:kern w:val="0"/>
          <w14:ligatures w14:val="none"/>
        </w:rPr>
        <w:t>’</w:t>
      </w:r>
      <w:r w:rsidRPr="008B7E8B">
        <w:rPr>
          <w:rFonts w:eastAsia="Times New Roman" w:cs="Times New Roman"/>
          <w:kern w:val="0"/>
          <w14:ligatures w14:val="none"/>
        </w:rPr>
        <w:t>s contact information and signature.</w:t>
      </w:r>
    </w:p>
    <w:p w14:paraId="42DCD821" w14:textId="0EAA67FB" w:rsidR="00556F56" w:rsidRPr="0064564D" w:rsidRDefault="00556F56" w:rsidP="0064564D">
      <w:pPr>
        <w:spacing w:before="120" w:after="120" w:line="240" w:lineRule="auto"/>
        <w:rPr>
          <w:rFonts w:eastAsia="Times New Roman" w:cs="Times New Roman"/>
          <w:kern w:val="0"/>
          <w14:ligatures w14:val="none"/>
        </w:rPr>
      </w:pPr>
      <w:r w:rsidRPr="0064564D">
        <w:rPr>
          <w:rFonts w:eastAsia="Times New Roman" w:cs="Times New Roman"/>
          <w:kern w:val="0"/>
          <w14:ligatures w14:val="none"/>
        </w:rPr>
        <w:t xml:space="preserve">Please follow the format of the U.S. Office of Personnel Management (OPM)’s </w:t>
      </w:r>
      <w:hyperlink r:id="rId14" w:history="1">
        <w:r w:rsidRPr="00556F56">
          <w:rPr>
            <w:rStyle w:val="Hyperlink"/>
            <w:rFonts w:eastAsia="Times New Roman" w:cs="Times New Roman"/>
            <w:kern w:val="0"/>
            <w14:ligatures w14:val="none"/>
          </w:rPr>
          <w:t>sample Schedule A letter</w:t>
        </w:r>
      </w:hyperlink>
      <w:r w:rsidRPr="0064564D">
        <w:rPr>
          <w:rFonts w:eastAsia="Times New Roman" w:cs="Times New Roman"/>
          <w:kern w:val="0"/>
          <w14:ligatures w14:val="none"/>
        </w:rPr>
        <w:t xml:space="preserve"> to help ensure that your document is acceptable.</w:t>
      </w:r>
    </w:p>
    <w:p w14:paraId="2C352C2A" w14:textId="77777777" w:rsidR="008B7E8B" w:rsidRPr="0064564D" w:rsidRDefault="008B7E8B" w:rsidP="00F66D7F">
      <w:pPr>
        <w:spacing w:before="240"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64564D">
        <w:rPr>
          <w:rFonts w:eastAsia="Times New Roman" w:cs="Times New Roman"/>
          <w:b/>
          <w:bCs/>
          <w:kern w:val="0"/>
          <w14:ligatures w14:val="none"/>
        </w:rPr>
        <w:t>Your Schedule A letter must come from one of the following:</w:t>
      </w:r>
    </w:p>
    <w:p w14:paraId="0EEC0F31" w14:textId="65623B2E" w:rsidR="008B7E8B" w:rsidRPr="008B7E8B" w:rsidRDefault="008B7E8B" w:rsidP="0064564D">
      <w:pPr>
        <w:numPr>
          <w:ilvl w:val="0"/>
          <w:numId w:val="9"/>
        </w:numPr>
        <w:spacing w:before="120" w:after="0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kern w:val="0"/>
          <w14:ligatures w14:val="none"/>
        </w:rPr>
        <w:t xml:space="preserve">A </w:t>
      </w:r>
      <w:r w:rsidRPr="008B7E8B">
        <w:rPr>
          <w:rFonts w:eastAsia="Times New Roman" w:cs="Times New Roman"/>
          <w:b/>
          <w:bCs/>
          <w:kern w:val="0"/>
          <w14:ligatures w14:val="none"/>
        </w:rPr>
        <w:t>U.S. licensed medical professional</w:t>
      </w:r>
      <w:r w:rsidRPr="008B7E8B">
        <w:rPr>
          <w:rFonts w:eastAsia="Times New Roman" w:cs="Times New Roman"/>
          <w:kern w:val="0"/>
          <w14:ligatures w14:val="none"/>
        </w:rPr>
        <w:t xml:space="preserve"> (e.g., a physician or other provider certified by a state, the District of Columbia, or a U.S. territory to practice medicine)</w:t>
      </w:r>
      <w:r w:rsidR="00917623">
        <w:rPr>
          <w:rFonts w:eastAsia="Times New Roman" w:cs="Times New Roman"/>
          <w:kern w:val="0"/>
          <w14:ligatures w14:val="none"/>
        </w:rPr>
        <w:t>;</w:t>
      </w:r>
    </w:p>
    <w:p w14:paraId="110F8CAA" w14:textId="7A257151" w:rsidR="008B7E8B" w:rsidRPr="008B7E8B" w:rsidRDefault="008B7E8B" w:rsidP="008B7E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kern w:val="0"/>
          <w14:ligatures w14:val="none"/>
        </w:rPr>
        <w:t xml:space="preserve">A </w:t>
      </w:r>
      <w:r w:rsidRPr="008B7E8B">
        <w:rPr>
          <w:rFonts w:eastAsia="Times New Roman" w:cs="Times New Roman"/>
          <w:b/>
          <w:bCs/>
          <w:kern w:val="0"/>
          <w14:ligatures w14:val="none"/>
        </w:rPr>
        <w:t>U.S. certified vocational rehabilitation specialist</w:t>
      </w:r>
      <w:r w:rsidR="00380815" w:rsidRPr="00F66D7F">
        <w:rPr>
          <w:rFonts w:eastAsia="Times New Roman" w:cs="Times New Roman"/>
          <w:kern w:val="0"/>
          <w14:ligatures w14:val="none"/>
        </w:rPr>
        <w:t>;</w:t>
      </w:r>
      <w:r w:rsidRPr="008B7E8B">
        <w:rPr>
          <w:rFonts w:eastAsia="Times New Roman" w:cs="Times New Roman"/>
          <w:kern w:val="0"/>
          <w14:ligatures w14:val="none"/>
        </w:rPr>
        <w:t xml:space="preserve"> </w:t>
      </w:r>
      <w:r w:rsidR="00380815">
        <w:rPr>
          <w:rFonts w:eastAsia="Times New Roman" w:cs="Times New Roman"/>
          <w:kern w:val="0"/>
          <w14:ligatures w14:val="none"/>
        </w:rPr>
        <w:t>or</w:t>
      </w:r>
    </w:p>
    <w:p w14:paraId="0BCF80A0" w14:textId="740FDFA9" w:rsidR="008B7E8B" w:rsidRPr="008B7E8B" w:rsidRDefault="008B7E8B" w:rsidP="0064564D">
      <w:pPr>
        <w:numPr>
          <w:ilvl w:val="0"/>
          <w:numId w:val="9"/>
        </w:num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kern w:val="0"/>
          <w14:ligatures w14:val="none"/>
        </w:rPr>
        <w:lastRenderedPageBreak/>
        <w:t xml:space="preserve">A </w:t>
      </w:r>
      <w:r w:rsidRPr="008B7E8B">
        <w:rPr>
          <w:rFonts w:eastAsia="Times New Roman" w:cs="Times New Roman"/>
          <w:b/>
          <w:bCs/>
          <w:kern w:val="0"/>
          <w14:ligatures w14:val="none"/>
        </w:rPr>
        <w:t>federal, state, D.C., or U.S. territory agency</w:t>
      </w:r>
      <w:r w:rsidRPr="008B7E8B">
        <w:rPr>
          <w:rFonts w:eastAsia="Times New Roman" w:cs="Times New Roman"/>
          <w:kern w:val="0"/>
          <w14:ligatures w14:val="none"/>
        </w:rPr>
        <w:t xml:space="preserve"> that issues or provides disability benefits, such as the </w:t>
      </w:r>
      <w:r w:rsidR="000271BD">
        <w:rPr>
          <w:rFonts w:eastAsia="Times New Roman" w:cs="Times New Roman"/>
          <w:kern w:val="0"/>
          <w14:ligatures w14:val="none"/>
        </w:rPr>
        <w:t xml:space="preserve">Department of </w:t>
      </w:r>
      <w:r w:rsidRPr="008B7E8B">
        <w:rPr>
          <w:rFonts w:eastAsia="Times New Roman" w:cs="Times New Roman"/>
          <w:kern w:val="0"/>
          <w14:ligatures w14:val="none"/>
        </w:rPr>
        <w:t>V</w:t>
      </w:r>
      <w:r w:rsidR="00035290">
        <w:rPr>
          <w:rFonts w:eastAsia="Times New Roman" w:cs="Times New Roman"/>
          <w:kern w:val="0"/>
          <w14:ligatures w14:val="none"/>
        </w:rPr>
        <w:t xml:space="preserve">eterans </w:t>
      </w:r>
      <w:r w:rsidRPr="008B7E8B">
        <w:rPr>
          <w:rFonts w:eastAsia="Times New Roman" w:cs="Times New Roman"/>
          <w:kern w:val="0"/>
          <w14:ligatures w14:val="none"/>
        </w:rPr>
        <w:t>A</w:t>
      </w:r>
      <w:r w:rsidR="000271BD">
        <w:rPr>
          <w:rFonts w:eastAsia="Times New Roman" w:cs="Times New Roman"/>
          <w:kern w:val="0"/>
          <w14:ligatures w14:val="none"/>
        </w:rPr>
        <w:t>ffairs</w:t>
      </w:r>
      <w:r w:rsidRPr="008B7E8B">
        <w:rPr>
          <w:rFonts w:eastAsia="Times New Roman" w:cs="Times New Roman"/>
          <w:kern w:val="0"/>
          <w14:ligatures w14:val="none"/>
        </w:rPr>
        <w:t xml:space="preserve"> or </w:t>
      </w:r>
      <w:r w:rsidR="00035290">
        <w:rPr>
          <w:rFonts w:eastAsia="Times New Roman" w:cs="Times New Roman"/>
          <w:kern w:val="0"/>
          <w14:ligatures w14:val="none"/>
        </w:rPr>
        <w:t>the</w:t>
      </w:r>
      <w:r w:rsidR="00673B4A">
        <w:rPr>
          <w:rFonts w:eastAsia="Times New Roman" w:cs="Times New Roman"/>
          <w:kern w:val="0"/>
          <w14:ligatures w14:val="none"/>
        </w:rPr>
        <w:t xml:space="preserve"> U</w:t>
      </w:r>
      <w:r w:rsidR="00D16AF6">
        <w:rPr>
          <w:rFonts w:eastAsia="Times New Roman" w:cs="Times New Roman"/>
          <w:kern w:val="0"/>
          <w14:ligatures w14:val="none"/>
        </w:rPr>
        <w:t>.</w:t>
      </w:r>
      <w:r w:rsidR="00673B4A">
        <w:rPr>
          <w:rFonts w:eastAsia="Times New Roman" w:cs="Times New Roman"/>
          <w:kern w:val="0"/>
          <w14:ligatures w14:val="none"/>
        </w:rPr>
        <w:t>S</w:t>
      </w:r>
      <w:r w:rsidR="00D16AF6">
        <w:rPr>
          <w:rFonts w:eastAsia="Times New Roman" w:cs="Times New Roman"/>
          <w:kern w:val="0"/>
          <w14:ligatures w14:val="none"/>
        </w:rPr>
        <w:t>.</w:t>
      </w:r>
      <w:r w:rsidR="00035290">
        <w:rPr>
          <w:rFonts w:eastAsia="Times New Roman" w:cs="Times New Roman"/>
          <w:kern w:val="0"/>
          <w14:ligatures w14:val="none"/>
        </w:rPr>
        <w:t xml:space="preserve"> </w:t>
      </w:r>
      <w:r w:rsidRPr="008B7E8B">
        <w:rPr>
          <w:rFonts w:eastAsia="Times New Roman" w:cs="Times New Roman"/>
          <w:kern w:val="0"/>
          <w14:ligatures w14:val="none"/>
        </w:rPr>
        <w:t>S</w:t>
      </w:r>
      <w:r w:rsidR="00035290">
        <w:rPr>
          <w:rFonts w:eastAsia="Times New Roman" w:cs="Times New Roman"/>
          <w:kern w:val="0"/>
          <w14:ligatures w14:val="none"/>
        </w:rPr>
        <w:t xml:space="preserve">ocial </w:t>
      </w:r>
      <w:r w:rsidRPr="008B7E8B">
        <w:rPr>
          <w:rFonts w:eastAsia="Times New Roman" w:cs="Times New Roman"/>
          <w:kern w:val="0"/>
          <w14:ligatures w14:val="none"/>
        </w:rPr>
        <w:t>S</w:t>
      </w:r>
      <w:r w:rsidR="00035290">
        <w:rPr>
          <w:rFonts w:eastAsia="Times New Roman" w:cs="Times New Roman"/>
          <w:kern w:val="0"/>
          <w14:ligatures w14:val="none"/>
        </w:rPr>
        <w:t xml:space="preserve">ecurity </w:t>
      </w:r>
      <w:r w:rsidR="00673B4A" w:rsidRPr="008B7E8B">
        <w:rPr>
          <w:rFonts w:eastAsia="Times New Roman" w:cs="Times New Roman"/>
          <w:kern w:val="0"/>
          <w14:ligatures w14:val="none"/>
        </w:rPr>
        <w:t>A</w:t>
      </w:r>
      <w:r w:rsidR="00673B4A">
        <w:rPr>
          <w:rFonts w:eastAsia="Times New Roman" w:cs="Times New Roman"/>
          <w:kern w:val="0"/>
          <w14:ligatures w14:val="none"/>
        </w:rPr>
        <w:t>dministration</w:t>
      </w:r>
      <w:r w:rsidR="00380815">
        <w:rPr>
          <w:rFonts w:eastAsia="Times New Roman" w:cs="Times New Roman"/>
          <w:kern w:val="0"/>
          <w14:ligatures w14:val="none"/>
        </w:rPr>
        <w:t>.</w:t>
      </w:r>
    </w:p>
    <w:p w14:paraId="32863C24" w14:textId="478DE79D" w:rsidR="008B7E8B" w:rsidRPr="0064564D" w:rsidRDefault="00406645" w:rsidP="00667D65">
      <w:pPr>
        <w:pStyle w:val="Heading3"/>
      </w:pPr>
      <w:r w:rsidRPr="0064564D">
        <w:t>SSA Benefits Letter</w:t>
      </w:r>
    </w:p>
    <w:p w14:paraId="1478102A" w14:textId="4AE86B53" w:rsidR="00D14A8D" w:rsidRDefault="005338B6" w:rsidP="00F66D7F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F66D7F">
        <w:rPr>
          <w:rFonts w:eastAsia="Times New Roman" w:cs="Times New Roman"/>
          <w:kern w:val="0"/>
          <w14:ligatures w14:val="none"/>
        </w:rPr>
        <w:t>You may submit a</w:t>
      </w:r>
      <w:r w:rsidR="008B7E8B" w:rsidRPr="00F66D7F">
        <w:rPr>
          <w:rFonts w:eastAsia="Times New Roman" w:cs="Times New Roman"/>
          <w:kern w:val="0"/>
          <w14:ligatures w14:val="none"/>
        </w:rPr>
        <w:t xml:space="preserve"> </w:t>
      </w:r>
      <w:r w:rsidR="008B7E8B" w:rsidRPr="008B7E8B">
        <w:rPr>
          <w:rFonts w:eastAsia="Times New Roman" w:cs="Times New Roman"/>
          <w:b/>
          <w:bCs/>
          <w:kern w:val="0"/>
          <w14:ligatures w14:val="none"/>
        </w:rPr>
        <w:t xml:space="preserve">letter from the </w:t>
      </w:r>
      <w:r>
        <w:rPr>
          <w:rFonts w:eastAsia="Times New Roman" w:cs="Times New Roman"/>
          <w:b/>
          <w:bCs/>
          <w:kern w:val="0"/>
          <w14:ligatures w14:val="none"/>
        </w:rPr>
        <w:t xml:space="preserve">U.S. </w:t>
      </w:r>
      <w:r w:rsidR="008B7E8B" w:rsidRPr="008B7E8B">
        <w:rPr>
          <w:rFonts w:eastAsia="Times New Roman" w:cs="Times New Roman"/>
          <w:b/>
          <w:bCs/>
          <w:kern w:val="0"/>
          <w14:ligatures w14:val="none"/>
        </w:rPr>
        <w:t>Social Security Administration</w:t>
      </w:r>
      <w:r w:rsidR="008B7E8B" w:rsidRPr="008B7E8B">
        <w:rPr>
          <w:rFonts w:eastAsia="Times New Roman" w:cs="Times New Roman"/>
          <w:kern w:val="0"/>
          <w14:ligatures w14:val="none"/>
        </w:rPr>
        <w:t xml:space="preserve"> on official letterhead indicating that you are a person with a disability</w:t>
      </w:r>
      <w:r w:rsidR="00DA634A">
        <w:rPr>
          <w:rFonts w:eastAsia="Times New Roman" w:cs="Times New Roman"/>
          <w:kern w:val="0"/>
          <w14:ligatures w14:val="none"/>
        </w:rPr>
        <w:t>.</w:t>
      </w:r>
    </w:p>
    <w:p w14:paraId="1C50FE4F" w14:textId="2FC156A4" w:rsidR="00142F15" w:rsidRPr="00F66D7F" w:rsidRDefault="00406645" w:rsidP="00667D65">
      <w:pPr>
        <w:pStyle w:val="Heading3"/>
      </w:pPr>
      <w:r w:rsidRPr="00F66D7F">
        <w:t>VA Benefits Letter</w:t>
      </w:r>
    </w:p>
    <w:p w14:paraId="1367B534" w14:textId="3B0A7CA8" w:rsidR="008B7E8B" w:rsidRDefault="00D16AF6" w:rsidP="00F66D7F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F66D7F">
        <w:rPr>
          <w:rFonts w:eastAsia="Times New Roman" w:cs="Times New Roman"/>
          <w:kern w:val="0"/>
          <w14:ligatures w14:val="none"/>
        </w:rPr>
        <w:t>You may submit a</w:t>
      </w:r>
      <w:r w:rsidR="008B7E8B" w:rsidRPr="00F66D7F">
        <w:rPr>
          <w:rFonts w:eastAsia="Times New Roman" w:cs="Times New Roman"/>
          <w:kern w:val="0"/>
          <w14:ligatures w14:val="none"/>
        </w:rPr>
        <w:t xml:space="preserve"> </w:t>
      </w:r>
      <w:r w:rsidR="008B7E8B" w:rsidRPr="008B7E8B">
        <w:rPr>
          <w:rFonts w:eastAsia="Times New Roman" w:cs="Times New Roman"/>
          <w:b/>
          <w:bCs/>
          <w:kern w:val="0"/>
          <w14:ligatures w14:val="none"/>
        </w:rPr>
        <w:t>letter from the Department of Veterans Affairs</w:t>
      </w:r>
      <w:r w:rsidR="008B7E8B" w:rsidRPr="008B7E8B">
        <w:rPr>
          <w:rFonts w:eastAsia="Times New Roman" w:cs="Times New Roman"/>
          <w:kern w:val="0"/>
          <w14:ligatures w14:val="none"/>
        </w:rPr>
        <w:t xml:space="preserve"> on official letterhead indicating that you </w:t>
      </w:r>
      <w:r w:rsidR="002F2DE0">
        <w:rPr>
          <w:rFonts w:eastAsia="Times New Roman" w:cs="Times New Roman"/>
          <w:kern w:val="0"/>
          <w14:ligatures w14:val="none"/>
        </w:rPr>
        <w:t>are a person with a disability</w:t>
      </w:r>
      <w:r w:rsidR="00DA634A">
        <w:rPr>
          <w:rFonts w:eastAsia="Times New Roman" w:cs="Times New Roman"/>
          <w:kern w:val="0"/>
          <w14:ligatures w14:val="none"/>
        </w:rPr>
        <w:t>.</w:t>
      </w:r>
    </w:p>
    <w:p w14:paraId="0FAEC6ED" w14:textId="77777777" w:rsidR="001613A0" w:rsidRPr="006C1744" w:rsidRDefault="001613A0" w:rsidP="002B18D9">
      <w:pPr>
        <w:pStyle w:val="Heading3"/>
        <w:numPr>
          <w:ilvl w:val="0"/>
          <w:numId w:val="0"/>
        </w:numPr>
        <w:ind w:left="720"/>
      </w:pPr>
      <w:r w:rsidRPr="006C1744">
        <w:t>What Is NOT Acceptable</w:t>
      </w:r>
    </w:p>
    <w:p w14:paraId="3F1237DB" w14:textId="77777777" w:rsidR="001613A0" w:rsidRPr="008B7E8B" w:rsidRDefault="001613A0" w:rsidP="001613A0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kern w:val="0"/>
          <w14:ligatures w14:val="none"/>
        </w:rPr>
        <w:t xml:space="preserve">Not all disability-related documents meet WRP requirements. The following are </w:t>
      </w:r>
      <w:r w:rsidRPr="006C1744">
        <w:rPr>
          <w:rFonts w:eastAsia="Times New Roman" w:cs="Times New Roman"/>
          <w:b/>
          <w:bCs/>
          <w:kern w:val="0"/>
          <w14:ligatures w14:val="none"/>
        </w:rPr>
        <w:t>not accepted</w:t>
      </w:r>
      <w:r w:rsidRPr="008B7E8B">
        <w:rPr>
          <w:rFonts w:eastAsia="Times New Roman" w:cs="Times New Roman"/>
          <w:kern w:val="0"/>
          <w14:ligatures w14:val="none"/>
        </w:rPr>
        <w:t xml:space="preserve"> as disability documentation:</w:t>
      </w:r>
    </w:p>
    <w:p w14:paraId="38F5AA85" w14:textId="04602366" w:rsidR="001613A0" w:rsidRDefault="001613A0" w:rsidP="00261947">
      <w:pPr>
        <w:numPr>
          <w:ilvl w:val="0"/>
          <w:numId w:val="10"/>
        </w:numPr>
        <w:spacing w:before="120" w:after="0" w:line="240" w:lineRule="auto"/>
        <w:rPr>
          <w:rFonts w:eastAsia="Times New Roman" w:cs="Times New Roman"/>
          <w:kern w:val="0"/>
          <w14:ligatures w14:val="none"/>
        </w:rPr>
      </w:pPr>
      <w:r w:rsidRPr="008B7E8B">
        <w:rPr>
          <w:rFonts w:eastAsia="Times New Roman" w:cs="Times New Roman"/>
          <w:kern w:val="0"/>
          <w14:ligatures w14:val="none"/>
        </w:rPr>
        <w:t>Individualized Education Programs</w:t>
      </w:r>
      <w:r>
        <w:rPr>
          <w:rFonts w:eastAsia="Times New Roman" w:cs="Times New Roman"/>
          <w:kern w:val="0"/>
          <w14:ligatures w14:val="none"/>
        </w:rPr>
        <w:t xml:space="preserve"> (IEPs) or 504 plans</w:t>
      </w:r>
      <w:r w:rsidR="006F7C68">
        <w:rPr>
          <w:rFonts w:eastAsia="Times New Roman" w:cs="Times New Roman"/>
          <w:kern w:val="0"/>
          <w14:ligatures w14:val="none"/>
        </w:rPr>
        <w:t>;</w:t>
      </w:r>
    </w:p>
    <w:p w14:paraId="439B819D" w14:textId="46885638" w:rsidR="001613A0" w:rsidRPr="008B7E8B" w:rsidRDefault="001613A0" w:rsidP="001613A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D</w:t>
      </w:r>
      <w:r w:rsidRPr="008B7E8B">
        <w:rPr>
          <w:rFonts w:eastAsia="Times New Roman" w:cs="Times New Roman"/>
          <w:kern w:val="0"/>
          <w14:ligatures w14:val="none"/>
        </w:rPr>
        <w:t>isability</w:t>
      </w:r>
      <w:r>
        <w:rPr>
          <w:rFonts w:eastAsia="Times New Roman" w:cs="Times New Roman"/>
          <w:kern w:val="0"/>
          <w14:ligatures w14:val="none"/>
        </w:rPr>
        <w:t xml:space="preserve"> or accommodations</w:t>
      </w:r>
      <w:r w:rsidRPr="008B7E8B">
        <w:rPr>
          <w:rFonts w:eastAsia="Times New Roman" w:cs="Times New Roman"/>
          <w:kern w:val="0"/>
          <w14:ligatures w14:val="none"/>
        </w:rPr>
        <w:t xml:space="preserve"> documentation from a school or educational institution</w:t>
      </w:r>
      <w:r w:rsidR="00E55F14">
        <w:rPr>
          <w:rFonts w:eastAsia="Times New Roman" w:cs="Times New Roman"/>
          <w:kern w:val="0"/>
          <w14:ligatures w14:val="none"/>
        </w:rPr>
        <w:t>; or</w:t>
      </w:r>
    </w:p>
    <w:p w14:paraId="3FC840F2" w14:textId="4E9D0F01" w:rsidR="001613A0" w:rsidRPr="008B7E8B" w:rsidRDefault="001613A0" w:rsidP="006C1744">
      <w:pPr>
        <w:numPr>
          <w:ilvl w:val="0"/>
          <w:numId w:val="10"/>
        </w:numPr>
        <w:spacing w:after="12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Medical</w:t>
      </w:r>
      <w:r w:rsidRPr="008B7E8B">
        <w:rPr>
          <w:rFonts w:eastAsia="Times New Roman" w:cs="Times New Roman"/>
          <w:kern w:val="0"/>
          <w14:ligatures w14:val="none"/>
        </w:rPr>
        <w:t xml:space="preserve"> reports or </w:t>
      </w:r>
      <w:r>
        <w:rPr>
          <w:rFonts w:eastAsia="Times New Roman" w:cs="Times New Roman"/>
          <w:kern w:val="0"/>
          <w14:ligatures w14:val="none"/>
        </w:rPr>
        <w:t>health records</w:t>
      </w:r>
      <w:r w:rsidRPr="008B7E8B">
        <w:rPr>
          <w:rFonts w:eastAsia="Times New Roman" w:cs="Times New Roman"/>
          <w:kern w:val="0"/>
          <w14:ligatures w14:val="none"/>
        </w:rPr>
        <w:t xml:space="preserve"> from medical pro</w:t>
      </w:r>
      <w:r>
        <w:rPr>
          <w:rFonts w:eastAsia="Times New Roman" w:cs="Times New Roman"/>
          <w:kern w:val="0"/>
          <w14:ligatures w14:val="none"/>
        </w:rPr>
        <w:t>fessionals</w:t>
      </w:r>
      <w:r w:rsidR="006F7C68">
        <w:rPr>
          <w:rFonts w:eastAsia="Times New Roman" w:cs="Times New Roman"/>
          <w:kern w:val="0"/>
          <w14:ligatures w14:val="none"/>
        </w:rPr>
        <w:t>.</w:t>
      </w:r>
    </w:p>
    <w:p w14:paraId="007066C0" w14:textId="77777777" w:rsidR="001613A0" w:rsidRPr="008B7E8B" w:rsidRDefault="001613A0" w:rsidP="006C1744">
      <w:pPr>
        <w:spacing w:before="120" w:after="120" w:line="240" w:lineRule="auto"/>
        <w:rPr>
          <w:rFonts w:eastAsia="Times New Roman" w:cs="Times New Roman"/>
          <w:kern w:val="0"/>
          <w14:ligatures w14:val="none"/>
        </w:rPr>
      </w:pPr>
      <w:r w:rsidRPr="006C1744">
        <w:rPr>
          <w:rFonts w:eastAsia="Times New Roman" w:cs="Times New Roman"/>
          <w:kern w:val="0"/>
          <w14:ligatures w14:val="none"/>
        </w:rPr>
        <w:t>If your documentation comes from a medical professional, it</w:t>
      </w:r>
      <w:r w:rsidRPr="001B16C8">
        <w:rPr>
          <w:rFonts w:eastAsia="Times New Roman" w:cs="Times New Roman"/>
          <w:kern w:val="0"/>
          <w14:ligatures w14:val="none"/>
        </w:rPr>
        <w:t xml:space="preserve"> </w:t>
      </w:r>
      <w:r w:rsidRPr="006C1744">
        <w:rPr>
          <w:rFonts w:eastAsia="Times New Roman" w:cs="Times New Roman"/>
          <w:kern w:val="0"/>
          <w14:ligatures w14:val="none"/>
        </w:rPr>
        <w:t xml:space="preserve">must be a </w:t>
      </w:r>
      <w:r w:rsidRPr="008B7E8B">
        <w:rPr>
          <w:rFonts w:eastAsia="Times New Roman" w:cs="Times New Roman"/>
          <w:b/>
          <w:bCs/>
          <w:kern w:val="0"/>
          <w14:ligatures w14:val="none"/>
        </w:rPr>
        <w:t>Schedule A letter</w:t>
      </w:r>
      <w:r w:rsidRPr="008B7E8B">
        <w:rPr>
          <w:rFonts w:eastAsia="Times New Roman" w:cs="Times New Roman"/>
          <w:kern w:val="0"/>
          <w14:ligatures w14:val="none"/>
        </w:rPr>
        <w:t>. No other format from a medical provider</w:t>
      </w:r>
      <w:r>
        <w:rPr>
          <w:rFonts w:eastAsia="Times New Roman" w:cs="Times New Roman"/>
          <w:kern w:val="0"/>
          <w14:ligatures w14:val="none"/>
        </w:rPr>
        <w:t xml:space="preserve"> is</w:t>
      </w:r>
      <w:r w:rsidRPr="008B7E8B">
        <w:rPr>
          <w:rFonts w:eastAsia="Times New Roman" w:cs="Times New Roman"/>
          <w:kern w:val="0"/>
          <w14:ligatures w14:val="none"/>
        </w:rPr>
        <w:t xml:space="preserve"> accepted.</w:t>
      </w:r>
    </w:p>
    <w:p w14:paraId="53D05082" w14:textId="39ED7ED3" w:rsidR="00F64DD4" w:rsidRPr="008B7E8B" w:rsidRDefault="00F64DD4" w:rsidP="006C1744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If WRP staff need </w:t>
      </w:r>
      <w:r w:rsidR="00911960">
        <w:rPr>
          <w:rFonts w:eastAsia="Times New Roman" w:cs="Times New Roman"/>
          <w:kern w:val="0"/>
          <w14:ligatures w14:val="none"/>
        </w:rPr>
        <w:t xml:space="preserve">further </w:t>
      </w:r>
      <w:r>
        <w:rPr>
          <w:rFonts w:eastAsia="Times New Roman" w:cs="Times New Roman"/>
          <w:kern w:val="0"/>
          <w14:ligatures w14:val="none"/>
        </w:rPr>
        <w:t>documentation</w:t>
      </w:r>
      <w:r w:rsidR="00BD0384">
        <w:rPr>
          <w:rFonts w:eastAsia="Times New Roman" w:cs="Times New Roman"/>
          <w:kern w:val="0"/>
          <w14:ligatures w14:val="none"/>
        </w:rPr>
        <w:t xml:space="preserve"> to confirm </w:t>
      </w:r>
      <w:r w:rsidR="00AD298C">
        <w:rPr>
          <w:rFonts w:eastAsia="Times New Roman" w:cs="Times New Roman"/>
          <w:kern w:val="0"/>
          <w14:ligatures w14:val="none"/>
        </w:rPr>
        <w:t xml:space="preserve">your </w:t>
      </w:r>
      <w:r w:rsidR="00E03C5E">
        <w:rPr>
          <w:rFonts w:eastAsia="Times New Roman" w:cs="Times New Roman"/>
          <w:kern w:val="0"/>
          <w14:ligatures w14:val="none"/>
        </w:rPr>
        <w:t>eligibility</w:t>
      </w:r>
      <w:r>
        <w:rPr>
          <w:rFonts w:eastAsia="Times New Roman" w:cs="Times New Roman"/>
          <w:kern w:val="0"/>
          <w14:ligatures w14:val="none"/>
        </w:rPr>
        <w:t xml:space="preserve">, they will contact you. </w:t>
      </w:r>
    </w:p>
    <w:p w14:paraId="79AD807C" w14:textId="69B89C26" w:rsidR="008B7E8B" w:rsidRPr="00D24287" w:rsidRDefault="006207C7" w:rsidP="006C1744">
      <w:pPr>
        <w:spacing w:before="240" w:after="0" w:line="240" w:lineRule="auto"/>
        <w:outlineLvl w:val="1"/>
        <w:rPr>
          <w:rFonts w:eastAsia="Times New Roman" w:cs="Times New Roman"/>
          <w:color w:val="215E99" w:themeColor="text2" w:themeTint="BF"/>
          <w:kern w:val="0"/>
          <w:sz w:val="36"/>
          <w:szCs w:val="36"/>
          <w14:ligatures w14:val="none"/>
        </w:rPr>
      </w:pPr>
      <w:r w:rsidRPr="00D24287">
        <w:rPr>
          <w:rFonts w:eastAsia="Times New Roman" w:cs="Times New Roman"/>
          <w:color w:val="215E99" w:themeColor="text2" w:themeTint="BF"/>
          <w:kern w:val="0"/>
          <w:sz w:val="36"/>
          <w:szCs w:val="36"/>
          <w14:ligatures w14:val="none"/>
        </w:rPr>
        <w:t>College or University Transcript</w:t>
      </w:r>
    </w:p>
    <w:p w14:paraId="10271F85" w14:textId="26212F83" w:rsidR="008B7E8B" w:rsidRDefault="0019562B" w:rsidP="006C1744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To participate in the WRP, you must be a</w:t>
      </w:r>
      <w:r w:rsidRPr="00AE1C29">
        <w:rPr>
          <w:rFonts w:eastAsia="Times New Roman" w:cs="Times New Roman"/>
          <w:kern w:val="0"/>
          <w14:ligatures w14:val="none"/>
        </w:rPr>
        <w:t xml:space="preserve"> degree-seeking </w:t>
      </w:r>
      <w:r>
        <w:rPr>
          <w:rFonts w:eastAsia="Times New Roman" w:cs="Times New Roman"/>
          <w:kern w:val="0"/>
          <w14:ligatures w14:val="none"/>
        </w:rPr>
        <w:t xml:space="preserve">postsecondary student or recent graduate. </w:t>
      </w:r>
      <w:r w:rsidR="008B7E8B" w:rsidRPr="008B7E8B">
        <w:rPr>
          <w:rFonts w:eastAsia="Times New Roman" w:cs="Times New Roman"/>
          <w:kern w:val="0"/>
          <w14:ligatures w14:val="none"/>
        </w:rPr>
        <w:t>Your transcript confirms that you meet WRP enrollment requirements.</w:t>
      </w:r>
    </w:p>
    <w:p w14:paraId="09EFEF00" w14:textId="5E9224C3" w:rsidR="00CD79EE" w:rsidRPr="00AE1C29" w:rsidRDefault="00CD79EE" w:rsidP="006C1744">
      <w:pPr>
        <w:spacing w:after="12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AE1C29">
        <w:rPr>
          <w:rFonts w:eastAsia="Times New Roman" w:cs="Times New Roman"/>
          <w:b/>
          <w:bCs/>
          <w:kern w:val="0"/>
          <w14:ligatures w14:val="none"/>
        </w:rPr>
        <w:t xml:space="preserve">Students pursuing </w:t>
      </w:r>
      <w:r w:rsidR="00D41AAF" w:rsidRPr="00AE1C29">
        <w:rPr>
          <w:rFonts w:eastAsia="Times New Roman" w:cs="Times New Roman"/>
          <w:b/>
          <w:bCs/>
          <w:kern w:val="0"/>
          <w14:ligatures w14:val="none"/>
        </w:rPr>
        <w:t xml:space="preserve">only certificate programs are not eligible for the WRP. </w:t>
      </w:r>
    </w:p>
    <w:p w14:paraId="7DA32724" w14:textId="4CBD8627" w:rsidR="008B7E8B" w:rsidRPr="001376CE" w:rsidRDefault="002F6F2D" w:rsidP="001376CE">
      <w:pPr>
        <w:spacing w:before="240"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A</w:t>
      </w:r>
      <w:r w:rsidR="00E55F14" w:rsidRPr="001376CE">
        <w:rPr>
          <w:rFonts w:eastAsia="Times New Roman" w:cs="Times New Roman"/>
          <w:kern w:val="0"/>
          <w14:ligatures w14:val="none"/>
        </w:rPr>
        <w:t>ll applicants</w:t>
      </w:r>
      <w:r>
        <w:rPr>
          <w:rFonts w:eastAsia="Times New Roman" w:cs="Times New Roman"/>
          <w:kern w:val="0"/>
          <w14:ligatures w14:val="none"/>
        </w:rPr>
        <w:t>’</w:t>
      </w:r>
      <w:r w:rsidR="00E55F14" w:rsidRPr="00332B8C">
        <w:rPr>
          <w:rFonts w:eastAsia="Times New Roman" w:cs="Times New Roman"/>
          <w:kern w:val="0"/>
          <w14:ligatures w14:val="none"/>
        </w:rPr>
        <w:t xml:space="preserve"> </w:t>
      </w:r>
      <w:r w:rsidR="008B7E8B" w:rsidRPr="00332B8C">
        <w:rPr>
          <w:rFonts w:eastAsia="Times New Roman" w:cs="Times New Roman"/>
          <w:kern w:val="0"/>
          <w14:ligatures w14:val="none"/>
        </w:rPr>
        <w:t>transcript</w:t>
      </w:r>
      <w:r w:rsidR="00E55F14" w:rsidRPr="0034023D">
        <w:rPr>
          <w:rFonts w:eastAsia="Times New Roman" w:cs="Times New Roman"/>
          <w:kern w:val="0"/>
          <w14:ligatures w14:val="none"/>
        </w:rPr>
        <w:t>s</w:t>
      </w:r>
      <w:r w:rsidR="008B7E8B" w:rsidRPr="00332B8C">
        <w:rPr>
          <w:rFonts w:eastAsia="Times New Roman" w:cs="Times New Roman"/>
          <w:kern w:val="0"/>
          <w14:ligatures w14:val="none"/>
        </w:rPr>
        <w:t xml:space="preserve"> must:</w:t>
      </w:r>
    </w:p>
    <w:p w14:paraId="30297EBC" w14:textId="44AFF398" w:rsidR="003F4E0F" w:rsidRPr="007A172A" w:rsidRDefault="003F4E0F" w:rsidP="001376CE">
      <w:pPr>
        <w:numPr>
          <w:ilvl w:val="0"/>
          <w:numId w:val="12"/>
        </w:numPr>
        <w:spacing w:before="120" w:after="0" w:line="240" w:lineRule="auto"/>
        <w:rPr>
          <w:rFonts w:eastAsia="Times New Roman" w:cs="Times New Roman"/>
          <w:kern w:val="0"/>
          <w14:ligatures w14:val="none"/>
        </w:rPr>
      </w:pPr>
      <w:r w:rsidRPr="001376CE">
        <w:rPr>
          <w:rFonts w:eastAsia="Times New Roman" w:cs="Times New Roman"/>
          <w:b/>
          <w:bCs/>
          <w:kern w:val="0"/>
          <w14:ligatures w14:val="none"/>
        </w:rPr>
        <w:t>Show your name</w:t>
      </w:r>
      <w:r w:rsidR="007A172A" w:rsidRPr="001376CE">
        <w:rPr>
          <w:rFonts w:eastAsia="Times New Roman" w:cs="Times New Roman"/>
          <w:b/>
          <w:bCs/>
          <w:kern w:val="0"/>
          <w14:ligatures w14:val="none"/>
        </w:rPr>
        <w:t>.</w:t>
      </w:r>
      <w:r w:rsidR="007A172A" w:rsidRPr="007A172A">
        <w:rPr>
          <w:rFonts w:eastAsia="Times New Roman" w:cs="Times New Roman"/>
          <w:kern w:val="0"/>
          <w14:ligatures w14:val="none"/>
        </w:rPr>
        <w:t xml:space="preserve"> </w:t>
      </w:r>
      <w:r w:rsidR="00F6367C">
        <w:rPr>
          <w:rFonts w:eastAsia="Times New Roman" w:cs="Times New Roman"/>
          <w:kern w:val="0"/>
          <w14:ligatures w14:val="none"/>
        </w:rPr>
        <w:t xml:space="preserve">Your first name or surname must match </w:t>
      </w:r>
      <w:r w:rsidR="001925ED">
        <w:rPr>
          <w:rFonts w:eastAsia="Times New Roman" w:cs="Times New Roman"/>
          <w:kern w:val="0"/>
          <w14:ligatures w14:val="none"/>
        </w:rPr>
        <w:t xml:space="preserve">your </w:t>
      </w:r>
      <w:r w:rsidR="00DD4509">
        <w:rPr>
          <w:rFonts w:eastAsia="Times New Roman" w:cs="Times New Roman"/>
          <w:kern w:val="0"/>
          <w14:ligatures w14:val="none"/>
        </w:rPr>
        <w:t xml:space="preserve">WRP </w:t>
      </w:r>
      <w:r w:rsidR="001925ED">
        <w:rPr>
          <w:rFonts w:eastAsia="Times New Roman" w:cs="Times New Roman"/>
          <w:kern w:val="0"/>
          <w14:ligatures w14:val="none"/>
        </w:rPr>
        <w:t xml:space="preserve">application. </w:t>
      </w:r>
    </w:p>
    <w:p w14:paraId="772191A0" w14:textId="7B146DF0" w:rsidR="008B7E8B" w:rsidRPr="008B7E8B" w:rsidRDefault="008B7E8B" w:rsidP="008B7E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1376CE">
        <w:rPr>
          <w:rFonts w:eastAsia="Times New Roman" w:cs="Times New Roman"/>
          <w:b/>
          <w:bCs/>
          <w:kern w:val="0"/>
          <w14:ligatures w14:val="none"/>
        </w:rPr>
        <w:t>Be legible</w:t>
      </w:r>
      <w:r w:rsidR="00F8029A" w:rsidRPr="001376CE">
        <w:rPr>
          <w:rFonts w:eastAsia="Times New Roman" w:cs="Times New Roman"/>
          <w:b/>
          <w:bCs/>
          <w:kern w:val="0"/>
          <w14:ligatures w14:val="none"/>
        </w:rPr>
        <w:t>.</w:t>
      </w:r>
      <w:r w:rsidR="00F8029A">
        <w:rPr>
          <w:rFonts w:eastAsia="Times New Roman" w:cs="Times New Roman"/>
          <w:kern w:val="0"/>
          <w14:ligatures w14:val="none"/>
        </w:rPr>
        <w:t xml:space="preserve"> A</w:t>
      </w:r>
      <w:r w:rsidRPr="008B7E8B">
        <w:rPr>
          <w:rFonts w:eastAsia="Times New Roman" w:cs="Times New Roman"/>
          <w:kern w:val="0"/>
          <w14:ligatures w14:val="none"/>
        </w:rPr>
        <w:t>ltered, cropped, or low-quality documents will not be accepted</w:t>
      </w:r>
      <w:r w:rsidR="005845FB">
        <w:rPr>
          <w:rFonts w:eastAsia="Times New Roman" w:cs="Times New Roman"/>
          <w:kern w:val="0"/>
          <w14:ligatures w14:val="none"/>
        </w:rPr>
        <w:t>.</w:t>
      </w:r>
    </w:p>
    <w:p w14:paraId="75624F61" w14:textId="4F085890" w:rsidR="008B7E8B" w:rsidRPr="008B7E8B" w:rsidRDefault="008B7E8B" w:rsidP="008B7E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1376CE">
        <w:rPr>
          <w:rFonts w:eastAsia="Times New Roman" w:cs="Times New Roman"/>
          <w:b/>
          <w:bCs/>
          <w:kern w:val="0"/>
          <w14:ligatures w14:val="none"/>
        </w:rPr>
        <w:t>Be from an accredited college or university</w:t>
      </w:r>
      <w:r w:rsidR="000561C0" w:rsidRPr="001376CE">
        <w:rPr>
          <w:rFonts w:eastAsia="Times New Roman" w:cs="Times New Roman"/>
          <w:b/>
          <w:bCs/>
          <w:kern w:val="0"/>
          <w14:ligatures w14:val="none"/>
        </w:rPr>
        <w:t>.</w:t>
      </w:r>
      <w:r w:rsidRPr="008B7E8B">
        <w:rPr>
          <w:rFonts w:eastAsia="Times New Roman" w:cs="Times New Roman"/>
          <w:kern w:val="0"/>
          <w14:ligatures w14:val="none"/>
        </w:rPr>
        <w:t xml:space="preserve"> </w:t>
      </w:r>
      <w:r w:rsidR="000561C0">
        <w:rPr>
          <w:rFonts w:eastAsia="Times New Roman" w:cs="Times New Roman"/>
          <w:kern w:val="0"/>
          <w14:ligatures w14:val="none"/>
        </w:rPr>
        <w:t>A</w:t>
      </w:r>
      <w:r w:rsidR="00035DC4">
        <w:rPr>
          <w:rFonts w:eastAsia="Times New Roman" w:cs="Times New Roman"/>
          <w:kern w:val="0"/>
          <w14:ligatures w14:val="none"/>
        </w:rPr>
        <w:t>ccredi</w:t>
      </w:r>
      <w:r w:rsidR="0074484F">
        <w:rPr>
          <w:rFonts w:eastAsia="Times New Roman" w:cs="Times New Roman"/>
          <w:kern w:val="0"/>
          <w14:ligatures w14:val="none"/>
        </w:rPr>
        <w:t>tation must appear in</w:t>
      </w:r>
      <w:r w:rsidRPr="008B7E8B">
        <w:rPr>
          <w:rFonts w:eastAsia="Times New Roman" w:cs="Times New Roman"/>
          <w:kern w:val="0"/>
          <w14:ligatures w14:val="none"/>
        </w:rPr>
        <w:t xml:space="preserve"> the </w:t>
      </w:r>
      <w:r w:rsidR="00D04C45">
        <w:rPr>
          <w:rFonts w:eastAsia="Times New Roman" w:cs="Times New Roman"/>
          <w:kern w:val="0"/>
          <w14:ligatures w14:val="none"/>
        </w:rPr>
        <w:t xml:space="preserve">U.S. Department of Education’s </w:t>
      </w:r>
      <w:hyperlink r:id="rId15" w:anchor="/home" w:history="1">
        <w:r w:rsidR="00D04C45">
          <w:rPr>
            <w:rStyle w:val="Hyperlink"/>
            <w:rFonts w:eastAsia="Times New Roman" w:cs="Times New Roman"/>
            <w:kern w:val="0"/>
            <w14:ligatures w14:val="none"/>
          </w:rPr>
          <w:t>Database of Accredited Postsecondary Institutions and Programs</w:t>
        </w:r>
      </w:hyperlink>
      <w:r w:rsidR="000561C0">
        <w:rPr>
          <w:rFonts w:eastAsia="Times New Roman" w:cs="Times New Roman"/>
          <w:kern w:val="0"/>
          <w14:ligatures w14:val="none"/>
        </w:rPr>
        <w:t>.</w:t>
      </w:r>
    </w:p>
    <w:p w14:paraId="578C3A6B" w14:textId="72F14FB2" w:rsidR="008B7E8B" w:rsidRPr="0092171B" w:rsidRDefault="008B7E8B" w:rsidP="001376CE">
      <w:pPr>
        <w:numPr>
          <w:ilvl w:val="0"/>
          <w:numId w:val="12"/>
        </w:numPr>
        <w:spacing w:after="120" w:line="240" w:lineRule="auto"/>
        <w:rPr>
          <w:rFonts w:eastAsia="Times New Roman" w:cs="Times New Roman"/>
          <w:kern w:val="0"/>
          <w14:ligatures w14:val="none"/>
        </w:rPr>
      </w:pPr>
      <w:r w:rsidRPr="001376CE">
        <w:rPr>
          <w:rFonts w:eastAsia="Times New Roman" w:cs="Times New Roman"/>
          <w:b/>
          <w:bCs/>
          <w:kern w:val="0"/>
          <w14:ligatures w14:val="none"/>
        </w:rPr>
        <w:t>Be from the school you are currently attending</w:t>
      </w:r>
      <w:r w:rsidRPr="0092171B">
        <w:rPr>
          <w:rFonts w:eastAsia="Times New Roman" w:cs="Times New Roman"/>
          <w:kern w:val="0"/>
          <w14:ligatures w14:val="none"/>
        </w:rPr>
        <w:t xml:space="preserve"> or most recently graduated from with a degree</w:t>
      </w:r>
      <w:r w:rsidR="005F7785">
        <w:rPr>
          <w:rFonts w:eastAsia="Times New Roman" w:cs="Times New Roman"/>
          <w:kern w:val="0"/>
          <w14:ligatures w14:val="none"/>
        </w:rPr>
        <w:t>.</w:t>
      </w:r>
    </w:p>
    <w:p w14:paraId="6FBB8F72" w14:textId="1DF37C44" w:rsidR="00E52230" w:rsidRPr="0092171B" w:rsidRDefault="00EF49C2" w:rsidP="002B18D9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A transcript may be unofficial or official. </w:t>
      </w:r>
    </w:p>
    <w:p w14:paraId="5F393C55" w14:textId="7E6CD575" w:rsidR="008B7E8B" w:rsidRPr="001376CE" w:rsidRDefault="003E0F35" w:rsidP="001376CE">
      <w:pPr>
        <w:spacing w:before="240" w:after="120" w:line="240" w:lineRule="auto"/>
        <w:outlineLvl w:val="2"/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</w:pPr>
      <w:r w:rsidRPr="001376CE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>C</w:t>
      </w:r>
      <w:r w:rsidR="00E552CD" w:rsidRPr="001376CE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 xml:space="preserve">urrent </w:t>
      </w:r>
      <w:r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>S</w:t>
      </w:r>
      <w:r w:rsidR="00E552CD" w:rsidRPr="001376CE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>tudent</w:t>
      </w:r>
      <w:r w:rsidRPr="0034023D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>s</w:t>
      </w:r>
    </w:p>
    <w:p w14:paraId="31CC66FD" w14:textId="2B4F4726" w:rsidR="008B7E8B" w:rsidRPr="001376CE" w:rsidRDefault="006152FD" w:rsidP="001376CE">
      <w:pPr>
        <w:spacing w:after="12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8359DE">
        <w:rPr>
          <w:rFonts w:eastAsia="Times New Roman" w:cs="Times New Roman"/>
          <w:kern w:val="0"/>
          <w14:ligatures w14:val="none"/>
        </w:rPr>
        <w:lastRenderedPageBreak/>
        <w:t>If you are a current student</w:t>
      </w:r>
      <w:r w:rsidRPr="00332B8C">
        <w:rPr>
          <w:rFonts w:eastAsia="Times New Roman" w:cs="Times New Roman"/>
          <w:kern w:val="0"/>
          <w14:ligatures w14:val="none"/>
        </w:rPr>
        <w:t>, y</w:t>
      </w:r>
      <w:r w:rsidR="008B7E8B" w:rsidRPr="00332B8C">
        <w:rPr>
          <w:rFonts w:eastAsia="Times New Roman" w:cs="Times New Roman"/>
          <w:kern w:val="0"/>
          <w14:ligatures w14:val="none"/>
        </w:rPr>
        <w:t>our transcript must:</w:t>
      </w:r>
    </w:p>
    <w:p w14:paraId="0997D726" w14:textId="098F4A6A" w:rsidR="008B7E8B" w:rsidRPr="00DD4509" w:rsidRDefault="008B7E8B" w:rsidP="001376CE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DD4509">
        <w:rPr>
          <w:rFonts w:eastAsia="Times New Roman" w:cs="Times New Roman"/>
          <w:kern w:val="0"/>
          <w14:ligatures w14:val="none"/>
        </w:rPr>
        <w:t xml:space="preserve">Show the terms or dates and courses </w:t>
      </w:r>
      <w:r w:rsidR="00946D06">
        <w:rPr>
          <w:rFonts w:eastAsia="Times New Roman" w:cs="Times New Roman"/>
          <w:kern w:val="0"/>
          <w14:ligatures w14:val="none"/>
        </w:rPr>
        <w:t>you took</w:t>
      </w:r>
      <w:r w:rsidRPr="00DD4509">
        <w:rPr>
          <w:rFonts w:eastAsia="Times New Roman" w:cs="Times New Roman"/>
          <w:kern w:val="0"/>
          <w14:ligatures w14:val="none"/>
        </w:rPr>
        <w:t xml:space="preserve"> </w:t>
      </w:r>
      <w:r w:rsidR="006C5099">
        <w:rPr>
          <w:rFonts w:eastAsia="Times New Roman" w:cs="Times New Roman"/>
          <w:kern w:val="0"/>
          <w14:ligatures w14:val="none"/>
        </w:rPr>
        <w:t>in</w:t>
      </w:r>
      <w:r w:rsidRPr="00DD4509">
        <w:rPr>
          <w:rFonts w:eastAsia="Times New Roman" w:cs="Times New Roman"/>
          <w:kern w:val="0"/>
          <w14:ligatures w14:val="none"/>
        </w:rPr>
        <w:t xml:space="preserve"> each term at your institution</w:t>
      </w:r>
      <w:r w:rsidR="005F7785">
        <w:rPr>
          <w:rFonts w:eastAsia="Times New Roman" w:cs="Times New Roman"/>
          <w:kern w:val="0"/>
          <w14:ligatures w14:val="none"/>
        </w:rPr>
        <w:t>.</w:t>
      </w:r>
    </w:p>
    <w:p w14:paraId="21257B1D" w14:textId="1647B69A" w:rsidR="008B7E8B" w:rsidRPr="00E825F1" w:rsidRDefault="008B7E8B" w:rsidP="001376CE">
      <w:pPr>
        <w:numPr>
          <w:ilvl w:val="0"/>
          <w:numId w:val="13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E825F1">
        <w:rPr>
          <w:rFonts w:eastAsia="Times New Roman" w:cs="Times New Roman"/>
          <w:kern w:val="0"/>
          <w14:ligatures w14:val="none"/>
        </w:rPr>
        <w:t xml:space="preserve">Include enrollment for </w:t>
      </w:r>
      <w:r w:rsidR="005B2B81" w:rsidRPr="00E825F1">
        <w:rPr>
          <w:rFonts w:eastAsia="Times New Roman" w:cs="Times New Roman"/>
          <w:kern w:val="0"/>
          <w14:ligatures w14:val="none"/>
        </w:rPr>
        <w:t>f</w:t>
      </w:r>
      <w:r w:rsidRPr="00E825F1">
        <w:rPr>
          <w:rFonts w:eastAsia="Times New Roman" w:cs="Times New Roman"/>
          <w:kern w:val="0"/>
          <w14:ligatures w14:val="none"/>
        </w:rPr>
        <w:t>all 2026</w:t>
      </w:r>
      <w:r w:rsidR="00E825F1">
        <w:rPr>
          <w:rFonts w:eastAsia="Times New Roman" w:cs="Times New Roman"/>
          <w:kern w:val="0"/>
          <w14:ligatures w14:val="none"/>
        </w:rPr>
        <w:t>. C</w:t>
      </w:r>
      <w:r w:rsidRPr="00E825F1">
        <w:rPr>
          <w:rFonts w:eastAsia="Times New Roman" w:cs="Times New Roman"/>
          <w:kern w:val="0"/>
          <w14:ligatures w14:val="none"/>
        </w:rPr>
        <w:t>ourses taken anytime from August</w:t>
      </w:r>
      <w:r w:rsidR="00DB3B26">
        <w:rPr>
          <w:rFonts w:eastAsia="Times New Roman" w:cs="Times New Roman"/>
          <w:kern w:val="0"/>
          <w14:ligatures w14:val="none"/>
        </w:rPr>
        <w:t xml:space="preserve"> to </w:t>
      </w:r>
      <w:r w:rsidRPr="00E825F1">
        <w:rPr>
          <w:rFonts w:eastAsia="Times New Roman" w:cs="Times New Roman"/>
          <w:kern w:val="0"/>
          <w14:ligatures w14:val="none"/>
        </w:rPr>
        <w:t>December 2026</w:t>
      </w:r>
      <w:r w:rsidR="00E825F1">
        <w:rPr>
          <w:rFonts w:eastAsia="Times New Roman" w:cs="Times New Roman"/>
          <w:kern w:val="0"/>
          <w14:ligatures w14:val="none"/>
        </w:rPr>
        <w:t xml:space="preserve"> are acceptable. </w:t>
      </w:r>
    </w:p>
    <w:p w14:paraId="70B8E2F2" w14:textId="23EF7E97" w:rsidR="008B7E8B" w:rsidRPr="008B7E8B" w:rsidRDefault="008B7E8B" w:rsidP="0034023D">
      <w:pPr>
        <w:spacing w:before="120" w:after="120" w:line="240" w:lineRule="auto"/>
        <w:rPr>
          <w:rFonts w:eastAsia="Times New Roman" w:cs="Times New Roman"/>
          <w:kern w:val="0"/>
          <w14:ligatures w14:val="none"/>
        </w:rPr>
      </w:pPr>
      <w:r w:rsidRPr="00AF0352">
        <w:rPr>
          <w:rFonts w:eastAsia="Times New Roman" w:cs="Times New Roman"/>
          <w:kern w:val="0"/>
          <w14:ligatures w14:val="none"/>
        </w:rPr>
        <w:t xml:space="preserve">Degree audits are </w:t>
      </w:r>
      <w:r w:rsidR="008912A4">
        <w:rPr>
          <w:rFonts w:eastAsia="Times New Roman" w:cs="Times New Roman"/>
          <w:kern w:val="0"/>
          <w14:ligatures w14:val="none"/>
        </w:rPr>
        <w:t>rarely</w:t>
      </w:r>
      <w:r w:rsidRPr="00AF0352">
        <w:rPr>
          <w:rFonts w:eastAsia="Times New Roman" w:cs="Times New Roman"/>
          <w:kern w:val="0"/>
          <w14:ligatures w14:val="none"/>
        </w:rPr>
        <w:t xml:space="preserve"> </w:t>
      </w:r>
      <w:r w:rsidR="008912A4">
        <w:rPr>
          <w:rFonts w:eastAsia="Times New Roman" w:cs="Times New Roman"/>
          <w:kern w:val="0"/>
          <w14:ligatures w14:val="none"/>
        </w:rPr>
        <w:t>acceptable</w:t>
      </w:r>
      <w:r w:rsidRPr="00AF0352">
        <w:rPr>
          <w:rFonts w:eastAsia="Times New Roman" w:cs="Times New Roman"/>
          <w:kern w:val="0"/>
          <w14:ligatures w14:val="none"/>
        </w:rPr>
        <w:t xml:space="preserve"> unless they contain all the</w:t>
      </w:r>
      <w:r w:rsidR="00EF39B1">
        <w:rPr>
          <w:rFonts w:eastAsia="Times New Roman" w:cs="Times New Roman"/>
          <w:kern w:val="0"/>
          <w14:ligatures w14:val="none"/>
        </w:rPr>
        <w:t xml:space="preserve"> required</w:t>
      </w:r>
      <w:r w:rsidRPr="00AF0352">
        <w:rPr>
          <w:rFonts w:eastAsia="Times New Roman" w:cs="Times New Roman"/>
          <w:kern w:val="0"/>
          <w14:ligatures w14:val="none"/>
        </w:rPr>
        <w:t xml:space="preserve"> elements of a transcript</w:t>
      </w:r>
      <w:r w:rsidRPr="008B7E8B">
        <w:rPr>
          <w:rFonts w:eastAsia="Times New Roman" w:cs="Times New Roman"/>
          <w:kern w:val="0"/>
          <w14:ligatures w14:val="none"/>
        </w:rPr>
        <w:t>.</w:t>
      </w:r>
      <w:r w:rsidR="00EF39B1">
        <w:rPr>
          <w:rFonts w:eastAsia="Times New Roman" w:cs="Times New Roman"/>
          <w:kern w:val="0"/>
          <w14:ligatures w14:val="none"/>
        </w:rPr>
        <w:t xml:space="preserve"> If </w:t>
      </w:r>
      <w:r w:rsidR="00E46E74">
        <w:rPr>
          <w:rFonts w:eastAsia="Times New Roman" w:cs="Times New Roman"/>
          <w:kern w:val="0"/>
          <w14:ligatures w14:val="none"/>
        </w:rPr>
        <w:t>a</w:t>
      </w:r>
      <w:r w:rsidR="00EF39B1">
        <w:rPr>
          <w:rFonts w:eastAsia="Times New Roman" w:cs="Times New Roman"/>
          <w:kern w:val="0"/>
          <w14:ligatures w14:val="none"/>
        </w:rPr>
        <w:t xml:space="preserve"> document says</w:t>
      </w:r>
      <w:r w:rsidR="006B14BA">
        <w:rPr>
          <w:rFonts w:eastAsia="Times New Roman" w:cs="Times New Roman"/>
          <w:kern w:val="0"/>
          <w14:ligatures w14:val="none"/>
        </w:rPr>
        <w:t>,</w:t>
      </w:r>
      <w:r w:rsidR="00EF39B1">
        <w:rPr>
          <w:rFonts w:eastAsia="Times New Roman" w:cs="Times New Roman"/>
          <w:kern w:val="0"/>
          <w14:ligatures w14:val="none"/>
        </w:rPr>
        <w:t xml:space="preserve"> “This is not a transcript</w:t>
      </w:r>
      <w:r w:rsidR="006B14BA">
        <w:rPr>
          <w:rFonts w:eastAsia="Times New Roman" w:cs="Times New Roman"/>
          <w:kern w:val="0"/>
          <w14:ligatures w14:val="none"/>
        </w:rPr>
        <w:t>,</w:t>
      </w:r>
      <w:r w:rsidR="00EF39B1">
        <w:rPr>
          <w:rFonts w:eastAsia="Times New Roman" w:cs="Times New Roman"/>
          <w:kern w:val="0"/>
          <w14:ligatures w14:val="none"/>
        </w:rPr>
        <w:t xml:space="preserve">” it will be </w:t>
      </w:r>
      <w:r w:rsidR="00E46E74">
        <w:rPr>
          <w:rFonts w:eastAsia="Times New Roman" w:cs="Times New Roman"/>
          <w:kern w:val="0"/>
          <w14:ligatures w14:val="none"/>
        </w:rPr>
        <w:t>rejected</w:t>
      </w:r>
      <w:r w:rsidR="00EF39B1">
        <w:rPr>
          <w:rFonts w:eastAsia="Times New Roman" w:cs="Times New Roman"/>
          <w:kern w:val="0"/>
          <w14:ligatures w14:val="none"/>
        </w:rPr>
        <w:t xml:space="preserve">. </w:t>
      </w:r>
    </w:p>
    <w:p w14:paraId="7FE75F03" w14:textId="67B309DE" w:rsidR="008B7E8B" w:rsidRPr="0034023D" w:rsidRDefault="003E0F35" w:rsidP="0034023D">
      <w:pPr>
        <w:spacing w:before="240" w:after="120" w:line="240" w:lineRule="auto"/>
        <w:outlineLvl w:val="2"/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</w:pPr>
      <w:r w:rsidRPr="0034023D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>R</w:t>
      </w:r>
      <w:r w:rsidR="008B7E8B" w:rsidRPr="0034023D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 xml:space="preserve">ecent </w:t>
      </w:r>
      <w:r w:rsidRPr="0034023D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>G</w:t>
      </w:r>
      <w:r w:rsidR="008B7E8B" w:rsidRPr="0034023D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>raduate</w:t>
      </w:r>
      <w:r w:rsidRPr="0034023D">
        <w:rPr>
          <w:rFonts w:eastAsia="Times New Roman" w:cs="Times New Roman"/>
          <w:color w:val="215E99" w:themeColor="text2" w:themeTint="BF"/>
          <w:kern w:val="0"/>
          <w:sz w:val="32"/>
          <w:szCs w:val="32"/>
          <w14:ligatures w14:val="none"/>
        </w:rPr>
        <w:t>s</w:t>
      </w:r>
    </w:p>
    <w:p w14:paraId="6A34F517" w14:textId="784BCFBD" w:rsidR="008B7E8B" w:rsidRPr="0034023D" w:rsidRDefault="006152FD" w:rsidP="0034023D">
      <w:pPr>
        <w:spacing w:after="12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8359DE">
        <w:rPr>
          <w:rFonts w:eastAsia="Times New Roman" w:cs="Times New Roman"/>
          <w:kern w:val="0"/>
          <w14:ligatures w14:val="none"/>
        </w:rPr>
        <w:t xml:space="preserve">If you are a recent graduate, </w:t>
      </w:r>
      <w:r w:rsidRPr="00332B8C">
        <w:rPr>
          <w:rFonts w:eastAsia="Times New Roman" w:cs="Times New Roman"/>
          <w:kern w:val="0"/>
          <w14:ligatures w14:val="none"/>
        </w:rPr>
        <w:t>y</w:t>
      </w:r>
      <w:r w:rsidR="008B7E8B" w:rsidRPr="00332B8C">
        <w:rPr>
          <w:rFonts w:eastAsia="Times New Roman" w:cs="Times New Roman"/>
          <w:kern w:val="0"/>
          <w14:ligatures w14:val="none"/>
        </w:rPr>
        <w:t>our transcript must:</w:t>
      </w:r>
    </w:p>
    <w:p w14:paraId="0CAB6F11" w14:textId="270474D2" w:rsidR="008B7E8B" w:rsidRPr="000D73E9" w:rsidRDefault="008B7E8B" w:rsidP="0034023D">
      <w:pPr>
        <w:numPr>
          <w:ilvl w:val="0"/>
          <w:numId w:val="1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0D73E9">
        <w:rPr>
          <w:rFonts w:eastAsia="Times New Roman" w:cs="Times New Roman"/>
          <w:kern w:val="0"/>
          <w14:ligatures w14:val="none"/>
        </w:rPr>
        <w:t>Show the terms or dates and courses for each semester you were enrolled</w:t>
      </w:r>
      <w:r w:rsidR="000D73E9">
        <w:rPr>
          <w:rFonts w:eastAsia="Times New Roman" w:cs="Times New Roman"/>
          <w:kern w:val="0"/>
          <w14:ligatures w14:val="none"/>
        </w:rPr>
        <w:t>.</w:t>
      </w:r>
    </w:p>
    <w:p w14:paraId="27D08E62" w14:textId="4895825D" w:rsidR="008B7E8B" w:rsidRPr="000D73E9" w:rsidRDefault="008B7E8B" w:rsidP="0034023D">
      <w:pPr>
        <w:numPr>
          <w:ilvl w:val="0"/>
          <w:numId w:val="14"/>
        </w:num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0D73E9">
        <w:rPr>
          <w:rFonts w:eastAsia="Times New Roman" w:cs="Times New Roman"/>
          <w:kern w:val="0"/>
          <w14:ligatures w14:val="none"/>
        </w:rPr>
        <w:t>Include a degree conferral date o</w:t>
      </w:r>
      <w:r w:rsidR="00C27C77" w:rsidRPr="000D73E9">
        <w:rPr>
          <w:rFonts w:eastAsia="Times New Roman" w:cs="Times New Roman"/>
          <w:kern w:val="0"/>
          <w14:ligatures w14:val="none"/>
        </w:rPr>
        <w:t>f</w:t>
      </w:r>
      <w:r w:rsidRPr="000D73E9">
        <w:rPr>
          <w:rFonts w:eastAsia="Times New Roman" w:cs="Times New Roman"/>
          <w:kern w:val="0"/>
          <w14:ligatures w14:val="none"/>
        </w:rPr>
        <w:t xml:space="preserve"> April 1, 2024</w:t>
      </w:r>
      <w:r w:rsidR="006A44F8">
        <w:rPr>
          <w:rFonts w:eastAsia="Times New Roman" w:cs="Times New Roman"/>
          <w:kern w:val="0"/>
          <w14:ligatures w14:val="none"/>
        </w:rPr>
        <w:t>,</w:t>
      </w:r>
      <w:r w:rsidR="00C27C77" w:rsidRPr="000D73E9">
        <w:rPr>
          <w:rFonts w:eastAsia="Times New Roman" w:cs="Times New Roman"/>
          <w:kern w:val="0"/>
          <w14:ligatures w14:val="none"/>
        </w:rPr>
        <w:t xml:space="preserve"> or later</w:t>
      </w:r>
      <w:r w:rsidR="00124A1C">
        <w:rPr>
          <w:rFonts w:eastAsia="Times New Roman" w:cs="Times New Roman"/>
          <w:kern w:val="0"/>
          <w14:ligatures w14:val="none"/>
        </w:rPr>
        <w:t>.</w:t>
      </w:r>
    </w:p>
    <w:p w14:paraId="06F309B7" w14:textId="10AC2F6A" w:rsidR="008B7E8B" w:rsidRDefault="008B7E8B" w:rsidP="0034023D">
      <w:pPr>
        <w:spacing w:before="120" w:after="120" w:line="240" w:lineRule="auto"/>
        <w:rPr>
          <w:rFonts w:eastAsia="Times New Roman" w:cs="Times New Roman"/>
          <w:kern w:val="0"/>
          <w14:ligatures w14:val="none"/>
        </w:rPr>
      </w:pPr>
      <w:r w:rsidRPr="00124A1C">
        <w:rPr>
          <w:rFonts w:eastAsia="Times New Roman" w:cs="Times New Roman"/>
          <w:kern w:val="0"/>
          <w14:ligatures w14:val="none"/>
        </w:rPr>
        <w:t xml:space="preserve">If your degree was conferred </w:t>
      </w:r>
      <w:r w:rsidR="009C0ABD">
        <w:rPr>
          <w:rFonts w:eastAsia="Times New Roman" w:cs="Times New Roman"/>
          <w:kern w:val="0"/>
          <w14:ligatures w14:val="none"/>
        </w:rPr>
        <w:t>too</w:t>
      </w:r>
      <w:r w:rsidRPr="00124A1C">
        <w:rPr>
          <w:rFonts w:eastAsia="Times New Roman" w:cs="Times New Roman"/>
          <w:kern w:val="0"/>
          <w14:ligatures w14:val="none"/>
        </w:rPr>
        <w:t xml:space="preserve"> close to the </w:t>
      </w:r>
      <w:r w:rsidR="00275A12" w:rsidRPr="00124A1C">
        <w:rPr>
          <w:rFonts w:eastAsia="Times New Roman" w:cs="Times New Roman"/>
          <w:kern w:val="0"/>
          <w14:ligatures w14:val="none"/>
        </w:rPr>
        <w:t xml:space="preserve">WRP </w:t>
      </w:r>
      <w:r w:rsidRPr="00124A1C">
        <w:rPr>
          <w:rFonts w:eastAsia="Times New Roman" w:cs="Times New Roman"/>
          <w:kern w:val="0"/>
          <w14:ligatures w14:val="none"/>
        </w:rPr>
        <w:t xml:space="preserve">application deadline </w:t>
      </w:r>
      <w:r w:rsidR="00207566">
        <w:rPr>
          <w:rFonts w:eastAsia="Times New Roman" w:cs="Times New Roman"/>
          <w:kern w:val="0"/>
          <w14:ligatures w14:val="none"/>
        </w:rPr>
        <w:t xml:space="preserve">to show on </w:t>
      </w:r>
      <w:r w:rsidR="001C00A2">
        <w:rPr>
          <w:rFonts w:eastAsia="Times New Roman" w:cs="Times New Roman"/>
          <w:kern w:val="0"/>
          <w14:ligatures w14:val="none"/>
        </w:rPr>
        <w:t>your</w:t>
      </w:r>
      <w:r w:rsidR="00207566">
        <w:rPr>
          <w:rFonts w:eastAsia="Times New Roman" w:cs="Times New Roman"/>
          <w:kern w:val="0"/>
          <w14:ligatures w14:val="none"/>
        </w:rPr>
        <w:t xml:space="preserve"> transcript</w:t>
      </w:r>
      <w:r w:rsidR="00E9139F">
        <w:rPr>
          <w:rFonts w:eastAsia="Times New Roman" w:cs="Times New Roman"/>
          <w:kern w:val="0"/>
          <w14:ligatures w14:val="none"/>
        </w:rPr>
        <w:t xml:space="preserve">, </w:t>
      </w:r>
      <w:r w:rsidRPr="00124A1C">
        <w:rPr>
          <w:rFonts w:eastAsia="Times New Roman" w:cs="Times New Roman"/>
          <w:kern w:val="0"/>
          <w14:ligatures w14:val="none"/>
        </w:rPr>
        <w:t>a letter from your registrar</w:t>
      </w:r>
      <w:r w:rsidR="006A44F8">
        <w:rPr>
          <w:rFonts w:eastAsia="Times New Roman" w:cs="Times New Roman"/>
          <w:kern w:val="0"/>
          <w14:ligatures w14:val="none"/>
        </w:rPr>
        <w:t>’</w:t>
      </w:r>
      <w:r w:rsidRPr="00124A1C">
        <w:rPr>
          <w:rFonts w:eastAsia="Times New Roman" w:cs="Times New Roman"/>
          <w:kern w:val="0"/>
          <w14:ligatures w14:val="none"/>
        </w:rPr>
        <w:t xml:space="preserve">s office </w:t>
      </w:r>
      <w:r w:rsidR="00E9139F">
        <w:rPr>
          <w:rFonts w:eastAsia="Times New Roman" w:cs="Times New Roman"/>
          <w:kern w:val="0"/>
          <w14:ligatures w14:val="none"/>
        </w:rPr>
        <w:t xml:space="preserve">may </w:t>
      </w:r>
      <w:r w:rsidRPr="00124A1C">
        <w:rPr>
          <w:rFonts w:eastAsia="Times New Roman" w:cs="Times New Roman"/>
          <w:kern w:val="0"/>
          <w14:ligatures w14:val="none"/>
        </w:rPr>
        <w:t>confirm your degree conferral date or enrollment status.</w:t>
      </w:r>
    </w:p>
    <w:p w14:paraId="1BB4DB3E" w14:textId="21478EB2" w:rsidR="000D12DE" w:rsidRPr="00127D23" w:rsidRDefault="000D12DE" w:rsidP="00127D23">
      <w:pPr>
        <w:pStyle w:val="Heading3"/>
        <w:numPr>
          <w:ilvl w:val="0"/>
          <w:numId w:val="0"/>
        </w:numPr>
        <w:rPr>
          <w:color w:val="156082" w:themeColor="accent1"/>
          <w:sz w:val="32"/>
          <w:szCs w:val="32"/>
        </w:rPr>
      </w:pPr>
      <w:r w:rsidRPr="00127D23">
        <w:rPr>
          <w:color w:val="156082" w:themeColor="accent1"/>
          <w:sz w:val="32"/>
          <w:szCs w:val="32"/>
        </w:rPr>
        <w:t>Special Case</w:t>
      </w:r>
      <w:r w:rsidR="002203E5" w:rsidRPr="00127D23">
        <w:rPr>
          <w:color w:val="156082" w:themeColor="accent1"/>
          <w:sz w:val="32"/>
          <w:szCs w:val="32"/>
        </w:rPr>
        <w:t>: U.S. Veterans</w:t>
      </w:r>
    </w:p>
    <w:p w14:paraId="397ABA2B" w14:textId="773C4F03" w:rsidR="003949D5" w:rsidRPr="00F068F1" w:rsidRDefault="003949D5" w:rsidP="0034023D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F068F1">
        <w:rPr>
          <w:rFonts w:eastAsia="Times New Roman" w:cs="Times New Roman"/>
          <w:kern w:val="0"/>
          <w14:ligatures w14:val="none"/>
        </w:rPr>
        <w:t xml:space="preserve">If you are </w:t>
      </w:r>
      <w:r w:rsidR="00351383" w:rsidRPr="00F068F1">
        <w:rPr>
          <w:rFonts w:eastAsia="Times New Roman" w:cs="Times New Roman"/>
          <w:kern w:val="0"/>
          <w14:ligatures w14:val="none"/>
        </w:rPr>
        <w:t xml:space="preserve">a </w:t>
      </w:r>
      <w:r w:rsidR="00275A12" w:rsidRPr="00F068F1">
        <w:rPr>
          <w:rFonts w:eastAsia="Times New Roman" w:cs="Times New Roman"/>
          <w:kern w:val="0"/>
          <w14:ligatures w14:val="none"/>
        </w:rPr>
        <w:t xml:space="preserve">disabled </w:t>
      </w:r>
      <w:r w:rsidR="00351383" w:rsidRPr="00F068F1">
        <w:rPr>
          <w:rFonts w:eastAsia="Times New Roman" w:cs="Times New Roman"/>
          <w:kern w:val="0"/>
          <w14:ligatures w14:val="none"/>
        </w:rPr>
        <w:t>U.S. armed forces veteran</w:t>
      </w:r>
      <w:r w:rsidR="00751D59" w:rsidRPr="00F068F1">
        <w:rPr>
          <w:rFonts w:eastAsia="Times New Roman" w:cs="Times New Roman"/>
          <w:kern w:val="0"/>
          <w14:ligatures w14:val="none"/>
        </w:rPr>
        <w:t xml:space="preserve"> </w:t>
      </w:r>
      <w:r w:rsidR="00593925">
        <w:rPr>
          <w:rFonts w:eastAsia="Times New Roman" w:cs="Times New Roman"/>
          <w:kern w:val="0"/>
          <w14:ligatures w14:val="none"/>
        </w:rPr>
        <w:t xml:space="preserve">and </w:t>
      </w:r>
      <w:r w:rsidR="005871BD">
        <w:rPr>
          <w:rFonts w:eastAsia="Times New Roman" w:cs="Times New Roman"/>
          <w:kern w:val="0"/>
          <w14:ligatures w14:val="none"/>
        </w:rPr>
        <w:t>were</w:t>
      </w:r>
      <w:r w:rsidR="00751D59" w:rsidRPr="00F068F1">
        <w:rPr>
          <w:rFonts w:eastAsia="Times New Roman" w:cs="Times New Roman"/>
          <w:kern w:val="0"/>
          <w14:ligatures w14:val="none"/>
        </w:rPr>
        <w:t xml:space="preserve"> unable to apply to </w:t>
      </w:r>
      <w:r w:rsidR="00501E39" w:rsidRPr="00F068F1">
        <w:rPr>
          <w:rFonts w:eastAsia="Times New Roman" w:cs="Times New Roman"/>
          <w:kern w:val="0"/>
          <w14:ligatures w14:val="none"/>
        </w:rPr>
        <w:t xml:space="preserve">the </w:t>
      </w:r>
      <w:r w:rsidR="00751D59" w:rsidRPr="00F068F1">
        <w:rPr>
          <w:rFonts w:eastAsia="Times New Roman" w:cs="Times New Roman"/>
          <w:kern w:val="0"/>
          <w14:ligatures w14:val="none"/>
        </w:rPr>
        <w:t xml:space="preserve">WRP due to military service obligations, you may </w:t>
      </w:r>
      <w:r w:rsidR="00104462" w:rsidRPr="00F068F1">
        <w:rPr>
          <w:rFonts w:eastAsia="Times New Roman" w:cs="Times New Roman"/>
          <w:kern w:val="0"/>
          <w14:ligatures w14:val="none"/>
        </w:rPr>
        <w:t xml:space="preserve">qualify for extended eligibility. Please email </w:t>
      </w:r>
      <w:hyperlink r:id="rId16" w:history="1">
        <w:r w:rsidR="00F068F1" w:rsidRPr="00F068F1">
          <w:rPr>
            <w:rStyle w:val="Hyperlink"/>
            <w:rFonts w:eastAsia="Times New Roman" w:cs="Times New Roman"/>
            <w:kern w:val="0"/>
            <w14:ligatures w14:val="none"/>
          </w:rPr>
          <w:t>wrp@dol.gov</w:t>
        </w:r>
      </w:hyperlink>
      <w:r w:rsidR="00F068F1" w:rsidRPr="00F068F1">
        <w:rPr>
          <w:rFonts w:eastAsia="Times New Roman" w:cs="Times New Roman"/>
          <w:kern w:val="0"/>
          <w14:ligatures w14:val="none"/>
        </w:rPr>
        <w:t xml:space="preserve"> to </w:t>
      </w:r>
      <w:r w:rsidR="000F3555">
        <w:rPr>
          <w:rFonts w:eastAsia="Times New Roman" w:cs="Times New Roman"/>
          <w:kern w:val="0"/>
          <w14:ligatures w14:val="none"/>
        </w:rPr>
        <w:t>learn more</w:t>
      </w:r>
      <w:r w:rsidR="00F068F1" w:rsidRPr="00F068F1">
        <w:rPr>
          <w:rFonts w:eastAsia="Times New Roman" w:cs="Times New Roman"/>
          <w:kern w:val="0"/>
          <w14:ligatures w14:val="none"/>
        </w:rPr>
        <w:t xml:space="preserve">. </w:t>
      </w:r>
    </w:p>
    <w:p w14:paraId="2B6C4669" w14:textId="77777777" w:rsidR="00995864" w:rsidRPr="00D8036F" w:rsidRDefault="008B7E8B" w:rsidP="0034023D">
      <w:pPr>
        <w:spacing w:before="240" w:after="0" w:line="240" w:lineRule="auto"/>
        <w:outlineLvl w:val="1"/>
        <w:rPr>
          <w:rFonts w:eastAsia="Times New Roman" w:cs="Times New Roman"/>
          <w:color w:val="156082" w:themeColor="accent1"/>
          <w:kern w:val="0"/>
          <w:sz w:val="36"/>
          <w:szCs w:val="36"/>
          <w14:ligatures w14:val="none"/>
        </w:rPr>
      </w:pPr>
      <w:r w:rsidRPr="00D8036F">
        <w:rPr>
          <w:rFonts w:eastAsia="Times New Roman" w:cs="Times New Roman"/>
          <w:color w:val="156082" w:themeColor="accent1"/>
          <w:kern w:val="0"/>
          <w:sz w:val="36"/>
          <w:szCs w:val="36"/>
          <w14:ligatures w14:val="none"/>
        </w:rPr>
        <w:t>Questions?</w:t>
      </w:r>
    </w:p>
    <w:p w14:paraId="7F485F85" w14:textId="4A3697D9" w:rsidR="006D7C21" w:rsidRPr="00995864" w:rsidRDefault="008B7E8B" w:rsidP="008A6AFB">
      <w:pPr>
        <w:rPr>
          <w:b/>
          <w:bCs/>
          <w:sz w:val="27"/>
          <w:szCs w:val="27"/>
        </w:rPr>
      </w:pPr>
      <w:r w:rsidRPr="008B7E8B">
        <w:t xml:space="preserve">If you have questions about your documentation, contact the WRP team at </w:t>
      </w:r>
      <w:hyperlink r:id="rId17" w:history="1">
        <w:r w:rsidRPr="0034023D">
          <w:rPr>
            <w:b/>
            <w:bCs/>
            <w:color w:val="215E99" w:themeColor="text2" w:themeTint="BF"/>
            <w:u w:val="single"/>
          </w:rPr>
          <w:t>wrp@dol.gov</w:t>
        </w:r>
      </w:hyperlink>
      <w:r w:rsidRPr="009C7A21">
        <w:t>.</w:t>
      </w:r>
    </w:p>
    <w:sectPr w:rsidR="006D7C21" w:rsidRPr="00995864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518F" w14:textId="77777777" w:rsidR="008873E1" w:rsidRDefault="008873E1" w:rsidP="00393F7A">
      <w:pPr>
        <w:spacing w:after="0" w:line="240" w:lineRule="auto"/>
      </w:pPr>
      <w:r>
        <w:separator/>
      </w:r>
    </w:p>
  </w:endnote>
  <w:endnote w:type="continuationSeparator" w:id="0">
    <w:p w14:paraId="2619B607" w14:textId="77777777" w:rsidR="008873E1" w:rsidRDefault="008873E1" w:rsidP="00393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7441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3C34D" w14:textId="7F43316D" w:rsidR="00393F7A" w:rsidRDefault="00393F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573714" w14:textId="77777777" w:rsidR="00393F7A" w:rsidRDefault="00393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9E6A2" w14:textId="77777777" w:rsidR="008873E1" w:rsidRDefault="008873E1" w:rsidP="00393F7A">
      <w:pPr>
        <w:spacing w:after="0" w:line="240" w:lineRule="auto"/>
      </w:pPr>
      <w:r>
        <w:separator/>
      </w:r>
    </w:p>
  </w:footnote>
  <w:footnote w:type="continuationSeparator" w:id="0">
    <w:p w14:paraId="144CF6B2" w14:textId="77777777" w:rsidR="008873E1" w:rsidRDefault="008873E1" w:rsidP="00393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A3210"/>
    <w:multiLevelType w:val="multilevel"/>
    <w:tmpl w:val="77E05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A1682"/>
    <w:multiLevelType w:val="multilevel"/>
    <w:tmpl w:val="3F80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F63F4"/>
    <w:multiLevelType w:val="multilevel"/>
    <w:tmpl w:val="976E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16C43"/>
    <w:multiLevelType w:val="hybridMultilevel"/>
    <w:tmpl w:val="8B62CA82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A9181F"/>
    <w:multiLevelType w:val="multilevel"/>
    <w:tmpl w:val="34A8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BD1EB3"/>
    <w:multiLevelType w:val="multilevel"/>
    <w:tmpl w:val="F8A2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E19B0"/>
    <w:multiLevelType w:val="hybridMultilevel"/>
    <w:tmpl w:val="A614E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3737A"/>
    <w:multiLevelType w:val="hybridMultilevel"/>
    <w:tmpl w:val="4246E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1632A"/>
    <w:multiLevelType w:val="hybridMultilevel"/>
    <w:tmpl w:val="875E97BE"/>
    <w:lvl w:ilvl="0" w:tplc="E0F478B0">
      <w:start w:val="1"/>
      <w:numFmt w:val="decimal"/>
      <w:pStyle w:val="Heading3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626A"/>
    <w:multiLevelType w:val="multilevel"/>
    <w:tmpl w:val="940C1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211547"/>
    <w:multiLevelType w:val="multilevel"/>
    <w:tmpl w:val="D766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F67385"/>
    <w:multiLevelType w:val="hybridMultilevel"/>
    <w:tmpl w:val="0376099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E2BA7"/>
    <w:multiLevelType w:val="multilevel"/>
    <w:tmpl w:val="D442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F2FB6"/>
    <w:multiLevelType w:val="multilevel"/>
    <w:tmpl w:val="22BC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0A293B"/>
    <w:multiLevelType w:val="multilevel"/>
    <w:tmpl w:val="0FD6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BF7D5C"/>
    <w:multiLevelType w:val="multilevel"/>
    <w:tmpl w:val="29A2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053A71"/>
    <w:multiLevelType w:val="multilevel"/>
    <w:tmpl w:val="626C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4716CE"/>
    <w:multiLevelType w:val="hybridMultilevel"/>
    <w:tmpl w:val="14F69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D33FA"/>
    <w:multiLevelType w:val="multilevel"/>
    <w:tmpl w:val="6498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31C8D"/>
    <w:multiLevelType w:val="multilevel"/>
    <w:tmpl w:val="088A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204B7"/>
    <w:multiLevelType w:val="multilevel"/>
    <w:tmpl w:val="1D56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860B1D"/>
    <w:multiLevelType w:val="hybridMultilevel"/>
    <w:tmpl w:val="33CCAA3C"/>
    <w:lvl w:ilvl="0" w:tplc="6B9CC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405131">
    <w:abstractNumId w:val="0"/>
  </w:num>
  <w:num w:numId="2" w16cid:durableId="243615512">
    <w:abstractNumId w:val="13"/>
  </w:num>
  <w:num w:numId="3" w16cid:durableId="1369138231">
    <w:abstractNumId w:val="2"/>
  </w:num>
  <w:num w:numId="4" w16cid:durableId="1135874153">
    <w:abstractNumId w:val="14"/>
  </w:num>
  <w:num w:numId="5" w16cid:durableId="804853534">
    <w:abstractNumId w:val="9"/>
  </w:num>
  <w:num w:numId="6" w16cid:durableId="1658337786">
    <w:abstractNumId w:val="19"/>
  </w:num>
  <w:num w:numId="7" w16cid:durableId="2065979858">
    <w:abstractNumId w:val="15"/>
  </w:num>
  <w:num w:numId="8" w16cid:durableId="1675373410">
    <w:abstractNumId w:val="12"/>
  </w:num>
  <w:num w:numId="9" w16cid:durableId="1811900200">
    <w:abstractNumId w:val="1"/>
  </w:num>
  <w:num w:numId="10" w16cid:durableId="789398797">
    <w:abstractNumId w:val="5"/>
  </w:num>
  <w:num w:numId="11" w16cid:durableId="1258443520">
    <w:abstractNumId w:val="10"/>
  </w:num>
  <w:num w:numId="12" w16cid:durableId="1046103551">
    <w:abstractNumId w:val="18"/>
  </w:num>
  <w:num w:numId="13" w16cid:durableId="779687911">
    <w:abstractNumId w:val="20"/>
  </w:num>
  <w:num w:numId="14" w16cid:durableId="889418168">
    <w:abstractNumId w:val="4"/>
  </w:num>
  <w:num w:numId="15" w16cid:durableId="380517441">
    <w:abstractNumId w:val="16"/>
  </w:num>
  <w:num w:numId="16" w16cid:durableId="363949700">
    <w:abstractNumId w:val="7"/>
  </w:num>
  <w:num w:numId="17" w16cid:durableId="625502211">
    <w:abstractNumId w:val="21"/>
  </w:num>
  <w:num w:numId="18" w16cid:durableId="1069570790">
    <w:abstractNumId w:val="11"/>
  </w:num>
  <w:num w:numId="19" w16cid:durableId="1022126889">
    <w:abstractNumId w:val="6"/>
  </w:num>
  <w:num w:numId="20" w16cid:durableId="233322657">
    <w:abstractNumId w:val="3"/>
  </w:num>
  <w:num w:numId="21" w16cid:durableId="915748436">
    <w:abstractNumId w:val="17"/>
  </w:num>
  <w:num w:numId="22" w16cid:durableId="6147967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21"/>
    <w:rsid w:val="00013448"/>
    <w:rsid w:val="000146D1"/>
    <w:rsid w:val="0001550B"/>
    <w:rsid w:val="00017396"/>
    <w:rsid w:val="000252A3"/>
    <w:rsid w:val="000271BD"/>
    <w:rsid w:val="000346D7"/>
    <w:rsid w:val="00035290"/>
    <w:rsid w:val="00035DC4"/>
    <w:rsid w:val="00044028"/>
    <w:rsid w:val="00044C92"/>
    <w:rsid w:val="00045CEE"/>
    <w:rsid w:val="00047AC0"/>
    <w:rsid w:val="000502AE"/>
    <w:rsid w:val="00055568"/>
    <w:rsid w:val="000561C0"/>
    <w:rsid w:val="00056F63"/>
    <w:rsid w:val="00057673"/>
    <w:rsid w:val="00062400"/>
    <w:rsid w:val="000627F3"/>
    <w:rsid w:val="00066EB0"/>
    <w:rsid w:val="00067F97"/>
    <w:rsid w:val="0007085E"/>
    <w:rsid w:val="000720AD"/>
    <w:rsid w:val="00080A66"/>
    <w:rsid w:val="0008324B"/>
    <w:rsid w:val="000870A2"/>
    <w:rsid w:val="000923A2"/>
    <w:rsid w:val="00095D17"/>
    <w:rsid w:val="00096B74"/>
    <w:rsid w:val="000A0210"/>
    <w:rsid w:val="000A1014"/>
    <w:rsid w:val="000A1F78"/>
    <w:rsid w:val="000A2412"/>
    <w:rsid w:val="000A4037"/>
    <w:rsid w:val="000A5448"/>
    <w:rsid w:val="000A6E52"/>
    <w:rsid w:val="000B20BC"/>
    <w:rsid w:val="000B2D58"/>
    <w:rsid w:val="000B432F"/>
    <w:rsid w:val="000B47FC"/>
    <w:rsid w:val="000C17F6"/>
    <w:rsid w:val="000C1E79"/>
    <w:rsid w:val="000C2753"/>
    <w:rsid w:val="000C5D7B"/>
    <w:rsid w:val="000C5F82"/>
    <w:rsid w:val="000C7DAD"/>
    <w:rsid w:val="000D12DE"/>
    <w:rsid w:val="000D5466"/>
    <w:rsid w:val="000D6851"/>
    <w:rsid w:val="000D728C"/>
    <w:rsid w:val="000D73E9"/>
    <w:rsid w:val="000F09B5"/>
    <w:rsid w:val="000F3555"/>
    <w:rsid w:val="000F6715"/>
    <w:rsid w:val="00104462"/>
    <w:rsid w:val="00105FFB"/>
    <w:rsid w:val="0010728F"/>
    <w:rsid w:val="00110C38"/>
    <w:rsid w:val="00110E0A"/>
    <w:rsid w:val="001223AE"/>
    <w:rsid w:val="00124A1C"/>
    <w:rsid w:val="001255AF"/>
    <w:rsid w:val="0012674A"/>
    <w:rsid w:val="00127D23"/>
    <w:rsid w:val="001376CE"/>
    <w:rsid w:val="0014151B"/>
    <w:rsid w:val="00141B94"/>
    <w:rsid w:val="00142CA7"/>
    <w:rsid w:val="00142F15"/>
    <w:rsid w:val="00144063"/>
    <w:rsid w:val="00146A7F"/>
    <w:rsid w:val="001502DA"/>
    <w:rsid w:val="00153396"/>
    <w:rsid w:val="00155D37"/>
    <w:rsid w:val="00160494"/>
    <w:rsid w:val="001613A0"/>
    <w:rsid w:val="00162CAF"/>
    <w:rsid w:val="001702D4"/>
    <w:rsid w:val="00182665"/>
    <w:rsid w:val="001841F6"/>
    <w:rsid w:val="00185E9E"/>
    <w:rsid w:val="001925ED"/>
    <w:rsid w:val="00194C74"/>
    <w:rsid w:val="0019562B"/>
    <w:rsid w:val="0019647D"/>
    <w:rsid w:val="001A2FB0"/>
    <w:rsid w:val="001A45B9"/>
    <w:rsid w:val="001A4F2C"/>
    <w:rsid w:val="001B16C8"/>
    <w:rsid w:val="001C00A2"/>
    <w:rsid w:val="001C05F6"/>
    <w:rsid w:val="001C1313"/>
    <w:rsid w:val="001D0667"/>
    <w:rsid w:val="001D3176"/>
    <w:rsid w:val="001D66B3"/>
    <w:rsid w:val="001E3F6F"/>
    <w:rsid w:val="001E5E31"/>
    <w:rsid w:val="001F025A"/>
    <w:rsid w:val="001F151C"/>
    <w:rsid w:val="001F6AF1"/>
    <w:rsid w:val="001F7245"/>
    <w:rsid w:val="001F7714"/>
    <w:rsid w:val="00203AC0"/>
    <w:rsid w:val="00205A4E"/>
    <w:rsid w:val="0020628F"/>
    <w:rsid w:val="002065F9"/>
    <w:rsid w:val="00207566"/>
    <w:rsid w:val="002142EB"/>
    <w:rsid w:val="00217362"/>
    <w:rsid w:val="002203E5"/>
    <w:rsid w:val="0022080F"/>
    <w:rsid w:val="002279C2"/>
    <w:rsid w:val="002328E2"/>
    <w:rsid w:val="00236B55"/>
    <w:rsid w:val="00241043"/>
    <w:rsid w:val="00244AF3"/>
    <w:rsid w:val="00244BA9"/>
    <w:rsid w:val="002451BB"/>
    <w:rsid w:val="00245FB6"/>
    <w:rsid w:val="00246802"/>
    <w:rsid w:val="00252AAC"/>
    <w:rsid w:val="002553BA"/>
    <w:rsid w:val="00257361"/>
    <w:rsid w:val="00261947"/>
    <w:rsid w:val="0026556E"/>
    <w:rsid w:val="00266289"/>
    <w:rsid w:val="00266792"/>
    <w:rsid w:val="00274890"/>
    <w:rsid w:val="00275A12"/>
    <w:rsid w:val="002806D8"/>
    <w:rsid w:val="00281191"/>
    <w:rsid w:val="00281228"/>
    <w:rsid w:val="002817FA"/>
    <w:rsid w:val="00295C92"/>
    <w:rsid w:val="002A3D2E"/>
    <w:rsid w:val="002A6E21"/>
    <w:rsid w:val="002B05E8"/>
    <w:rsid w:val="002B18C7"/>
    <w:rsid w:val="002B18D9"/>
    <w:rsid w:val="002B1EEF"/>
    <w:rsid w:val="002B3981"/>
    <w:rsid w:val="002C0B75"/>
    <w:rsid w:val="002C13ED"/>
    <w:rsid w:val="002C2219"/>
    <w:rsid w:val="002C3618"/>
    <w:rsid w:val="002C560D"/>
    <w:rsid w:val="002D54C2"/>
    <w:rsid w:val="002E1E5B"/>
    <w:rsid w:val="002E53FA"/>
    <w:rsid w:val="002E7C16"/>
    <w:rsid w:val="002F2DE0"/>
    <w:rsid w:val="002F44A6"/>
    <w:rsid w:val="002F6F2D"/>
    <w:rsid w:val="002F70E7"/>
    <w:rsid w:val="002F7E33"/>
    <w:rsid w:val="00300748"/>
    <w:rsid w:val="0030223C"/>
    <w:rsid w:val="00302EF7"/>
    <w:rsid w:val="003030A0"/>
    <w:rsid w:val="00304A09"/>
    <w:rsid w:val="003059B7"/>
    <w:rsid w:val="003126E9"/>
    <w:rsid w:val="00312EF7"/>
    <w:rsid w:val="003134D1"/>
    <w:rsid w:val="00314A95"/>
    <w:rsid w:val="00314BEE"/>
    <w:rsid w:val="0031647D"/>
    <w:rsid w:val="003202CC"/>
    <w:rsid w:val="003209D7"/>
    <w:rsid w:val="00321F6A"/>
    <w:rsid w:val="00323FE6"/>
    <w:rsid w:val="0032557F"/>
    <w:rsid w:val="00326C55"/>
    <w:rsid w:val="00332B8C"/>
    <w:rsid w:val="00334115"/>
    <w:rsid w:val="00334D67"/>
    <w:rsid w:val="003375C9"/>
    <w:rsid w:val="00337DDA"/>
    <w:rsid w:val="0034023D"/>
    <w:rsid w:val="00341019"/>
    <w:rsid w:val="003432EC"/>
    <w:rsid w:val="003456DA"/>
    <w:rsid w:val="003467C0"/>
    <w:rsid w:val="003504F3"/>
    <w:rsid w:val="00350DE3"/>
    <w:rsid w:val="00351383"/>
    <w:rsid w:val="0035299E"/>
    <w:rsid w:val="00355D2F"/>
    <w:rsid w:val="003573A0"/>
    <w:rsid w:val="00371363"/>
    <w:rsid w:val="003770FB"/>
    <w:rsid w:val="00377953"/>
    <w:rsid w:val="00380815"/>
    <w:rsid w:val="00382D00"/>
    <w:rsid w:val="00385DBD"/>
    <w:rsid w:val="00387CF4"/>
    <w:rsid w:val="00391CBB"/>
    <w:rsid w:val="00393F7A"/>
    <w:rsid w:val="00393FA9"/>
    <w:rsid w:val="00394571"/>
    <w:rsid w:val="003949D5"/>
    <w:rsid w:val="00396F53"/>
    <w:rsid w:val="003A3FE4"/>
    <w:rsid w:val="003A6327"/>
    <w:rsid w:val="003A7EA1"/>
    <w:rsid w:val="003B01C3"/>
    <w:rsid w:val="003B2A00"/>
    <w:rsid w:val="003C1217"/>
    <w:rsid w:val="003C199E"/>
    <w:rsid w:val="003C498E"/>
    <w:rsid w:val="003C5EBE"/>
    <w:rsid w:val="003C6414"/>
    <w:rsid w:val="003C7BDA"/>
    <w:rsid w:val="003D38F8"/>
    <w:rsid w:val="003E0F35"/>
    <w:rsid w:val="003E29C3"/>
    <w:rsid w:val="003E348C"/>
    <w:rsid w:val="003F4E0F"/>
    <w:rsid w:val="00406645"/>
    <w:rsid w:val="0040773C"/>
    <w:rsid w:val="00411CD7"/>
    <w:rsid w:val="00420D9A"/>
    <w:rsid w:val="004255CF"/>
    <w:rsid w:val="00425820"/>
    <w:rsid w:val="0042658C"/>
    <w:rsid w:val="004278A3"/>
    <w:rsid w:val="004447A4"/>
    <w:rsid w:val="00446ADA"/>
    <w:rsid w:val="004474ED"/>
    <w:rsid w:val="00457533"/>
    <w:rsid w:val="00463E8C"/>
    <w:rsid w:val="00464B36"/>
    <w:rsid w:val="00466A7F"/>
    <w:rsid w:val="00473DDF"/>
    <w:rsid w:val="00475DFF"/>
    <w:rsid w:val="004760A0"/>
    <w:rsid w:val="004775B7"/>
    <w:rsid w:val="004811B3"/>
    <w:rsid w:val="00482B18"/>
    <w:rsid w:val="00496C0C"/>
    <w:rsid w:val="004A00D6"/>
    <w:rsid w:val="004A4DA2"/>
    <w:rsid w:val="004A5FA5"/>
    <w:rsid w:val="004B40B2"/>
    <w:rsid w:val="004C2EB3"/>
    <w:rsid w:val="004C4980"/>
    <w:rsid w:val="004C5711"/>
    <w:rsid w:val="004C7950"/>
    <w:rsid w:val="004D1033"/>
    <w:rsid w:val="004D7F2A"/>
    <w:rsid w:val="004E035F"/>
    <w:rsid w:val="004E29BF"/>
    <w:rsid w:val="004E38C9"/>
    <w:rsid w:val="004E6634"/>
    <w:rsid w:val="004E6CEA"/>
    <w:rsid w:val="004E7DDE"/>
    <w:rsid w:val="004F0FDD"/>
    <w:rsid w:val="004F18C7"/>
    <w:rsid w:val="004F22FA"/>
    <w:rsid w:val="00500185"/>
    <w:rsid w:val="00501E39"/>
    <w:rsid w:val="00515B4A"/>
    <w:rsid w:val="00522566"/>
    <w:rsid w:val="005302CF"/>
    <w:rsid w:val="005338B6"/>
    <w:rsid w:val="00535C35"/>
    <w:rsid w:val="00536211"/>
    <w:rsid w:val="00541534"/>
    <w:rsid w:val="005435CE"/>
    <w:rsid w:val="005435D7"/>
    <w:rsid w:val="0055561D"/>
    <w:rsid w:val="00556F56"/>
    <w:rsid w:val="005614E5"/>
    <w:rsid w:val="00564398"/>
    <w:rsid w:val="00566BEF"/>
    <w:rsid w:val="00570B75"/>
    <w:rsid w:val="00575E43"/>
    <w:rsid w:val="0058397B"/>
    <w:rsid w:val="005845FB"/>
    <w:rsid w:val="005868C6"/>
    <w:rsid w:val="005871BD"/>
    <w:rsid w:val="00587E4C"/>
    <w:rsid w:val="00590A12"/>
    <w:rsid w:val="00590D94"/>
    <w:rsid w:val="00592859"/>
    <w:rsid w:val="00593925"/>
    <w:rsid w:val="005A624A"/>
    <w:rsid w:val="005A6C9C"/>
    <w:rsid w:val="005B2B81"/>
    <w:rsid w:val="005B31CC"/>
    <w:rsid w:val="005C657F"/>
    <w:rsid w:val="005D17E8"/>
    <w:rsid w:val="005D5195"/>
    <w:rsid w:val="005D5A98"/>
    <w:rsid w:val="005D5B26"/>
    <w:rsid w:val="005E099E"/>
    <w:rsid w:val="005E2852"/>
    <w:rsid w:val="005E4783"/>
    <w:rsid w:val="005F3935"/>
    <w:rsid w:val="005F41E5"/>
    <w:rsid w:val="005F4842"/>
    <w:rsid w:val="005F4CB0"/>
    <w:rsid w:val="005F6D34"/>
    <w:rsid w:val="005F7785"/>
    <w:rsid w:val="0060082F"/>
    <w:rsid w:val="00601D72"/>
    <w:rsid w:val="0060563F"/>
    <w:rsid w:val="00610226"/>
    <w:rsid w:val="00611E87"/>
    <w:rsid w:val="0061447D"/>
    <w:rsid w:val="006152FD"/>
    <w:rsid w:val="006207C7"/>
    <w:rsid w:val="00627BCE"/>
    <w:rsid w:val="006312F8"/>
    <w:rsid w:val="00634A46"/>
    <w:rsid w:val="00634DF6"/>
    <w:rsid w:val="00645089"/>
    <w:rsid w:val="0064564D"/>
    <w:rsid w:val="00650AD0"/>
    <w:rsid w:val="006525B5"/>
    <w:rsid w:val="00652B68"/>
    <w:rsid w:val="006549C6"/>
    <w:rsid w:val="00665A56"/>
    <w:rsid w:val="00667D65"/>
    <w:rsid w:val="00670C92"/>
    <w:rsid w:val="00673B4A"/>
    <w:rsid w:val="00676305"/>
    <w:rsid w:val="00682A5D"/>
    <w:rsid w:val="00682FFC"/>
    <w:rsid w:val="0068618A"/>
    <w:rsid w:val="006A44F8"/>
    <w:rsid w:val="006B14BA"/>
    <w:rsid w:val="006B1830"/>
    <w:rsid w:val="006B7886"/>
    <w:rsid w:val="006C1744"/>
    <w:rsid w:val="006C3A45"/>
    <w:rsid w:val="006C5099"/>
    <w:rsid w:val="006D1854"/>
    <w:rsid w:val="006D202F"/>
    <w:rsid w:val="006D2242"/>
    <w:rsid w:val="006D2C6C"/>
    <w:rsid w:val="006D57B3"/>
    <w:rsid w:val="006D7C21"/>
    <w:rsid w:val="006E6ADB"/>
    <w:rsid w:val="006F1B4F"/>
    <w:rsid w:val="006F228C"/>
    <w:rsid w:val="006F42BF"/>
    <w:rsid w:val="006F4854"/>
    <w:rsid w:val="006F4ADC"/>
    <w:rsid w:val="006F4B0C"/>
    <w:rsid w:val="006F53B4"/>
    <w:rsid w:val="006F5E7D"/>
    <w:rsid w:val="006F7C68"/>
    <w:rsid w:val="00702CA9"/>
    <w:rsid w:val="00706160"/>
    <w:rsid w:val="007131E1"/>
    <w:rsid w:val="007145ED"/>
    <w:rsid w:val="00720782"/>
    <w:rsid w:val="00726E76"/>
    <w:rsid w:val="00726F71"/>
    <w:rsid w:val="00730016"/>
    <w:rsid w:val="0073088C"/>
    <w:rsid w:val="00742CA3"/>
    <w:rsid w:val="0074484F"/>
    <w:rsid w:val="00751AF3"/>
    <w:rsid w:val="00751D59"/>
    <w:rsid w:val="00752028"/>
    <w:rsid w:val="00757644"/>
    <w:rsid w:val="00762A0F"/>
    <w:rsid w:val="00764E56"/>
    <w:rsid w:val="00771C62"/>
    <w:rsid w:val="00777F85"/>
    <w:rsid w:val="00781100"/>
    <w:rsid w:val="00786ABF"/>
    <w:rsid w:val="00786CA5"/>
    <w:rsid w:val="007A172A"/>
    <w:rsid w:val="007A293A"/>
    <w:rsid w:val="007A35BD"/>
    <w:rsid w:val="007A360B"/>
    <w:rsid w:val="007A3D70"/>
    <w:rsid w:val="007A5ACE"/>
    <w:rsid w:val="007A601F"/>
    <w:rsid w:val="007B1582"/>
    <w:rsid w:val="007C23BA"/>
    <w:rsid w:val="007C2C18"/>
    <w:rsid w:val="007C4150"/>
    <w:rsid w:val="007C5DD0"/>
    <w:rsid w:val="007C6B9F"/>
    <w:rsid w:val="007C7527"/>
    <w:rsid w:val="007E027A"/>
    <w:rsid w:val="007E2270"/>
    <w:rsid w:val="007E2B17"/>
    <w:rsid w:val="007F16AE"/>
    <w:rsid w:val="007F4334"/>
    <w:rsid w:val="007F5C2F"/>
    <w:rsid w:val="008140C0"/>
    <w:rsid w:val="00815FB8"/>
    <w:rsid w:val="008241BA"/>
    <w:rsid w:val="00826B79"/>
    <w:rsid w:val="008359DE"/>
    <w:rsid w:val="0084182C"/>
    <w:rsid w:val="0084295D"/>
    <w:rsid w:val="00845029"/>
    <w:rsid w:val="0084519C"/>
    <w:rsid w:val="00845ED1"/>
    <w:rsid w:val="008461D4"/>
    <w:rsid w:val="00850AA5"/>
    <w:rsid w:val="00851ED6"/>
    <w:rsid w:val="00854DC9"/>
    <w:rsid w:val="008621C2"/>
    <w:rsid w:val="00867CF8"/>
    <w:rsid w:val="00870B47"/>
    <w:rsid w:val="008744D8"/>
    <w:rsid w:val="00877042"/>
    <w:rsid w:val="008778C7"/>
    <w:rsid w:val="008828DD"/>
    <w:rsid w:val="00885FDB"/>
    <w:rsid w:val="008873E1"/>
    <w:rsid w:val="008912A4"/>
    <w:rsid w:val="00893BC9"/>
    <w:rsid w:val="008A6AFB"/>
    <w:rsid w:val="008B04C7"/>
    <w:rsid w:val="008B241D"/>
    <w:rsid w:val="008B7106"/>
    <w:rsid w:val="008B7E8B"/>
    <w:rsid w:val="008C7ACE"/>
    <w:rsid w:val="008D27B2"/>
    <w:rsid w:val="008E0122"/>
    <w:rsid w:val="008E7820"/>
    <w:rsid w:val="008F2232"/>
    <w:rsid w:val="009060B2"/>
    <w:rsid w:val="00911960"/>
    <w:rsid w:val="00915B89"/>
    <w:rsid w:val="00917623"/>
    <w:rsid w:val="00917636"/>
    <w:rsid w:val="00917DDA"/>
    <w:rsid w:val="009206BD"/>
    <w:rsid w:val="0092171B"/>
    <w:rsid w:val="00922172"/>
    <w:rsid w:val="009229C1"/>
    <w:rsid w:val="0093086A"/>
    <w:rsid w:val="00930941"/>
    <w:rsid w:val="00933E72"/>
    <w:rsid w:val="00934394"/>
    <w:rsid w:val="00943DA8"/>
    <w:rsid w:val="00945E19"/>
    <w:rsid w:val="00946D06"/>
    <w:rsid w:val="00946F23"/>
    <w:rsid w:val="009508A8"/>
    <w:rsid w:val="00953A04"/>
    <w:rsid w:val="0095588B"/>
    <w:rsid w:val="00960B64"/>
    <w:rsid w:val="00963450"/>
    <w:rsid w:val="0096614C"/>
    <w:rsid w:val="00967902"/>
    <w:rsid w:val="009708ED"/>
    <w:rsid w:val="0097363E"/>
    <w:rsid w:val="00976239"/>
    <w:rsid w:val="0097664D"/>
    <w:rsid w:val="00982B3B"/>
    <w:rsid w:val="009832A4"/>
    <w:rsid w:val="0099165B"/>
    <w:rsid w:val="009927A5"/>
    <w:rsid w:val="00992AD6"/>
    <w:rsid w:val="00995864"/>
    <w:rsid w:val="00996EEB"/>
    <w:rsid w:val="00997492"/>
    <w:rsid w:val="009A2BA6"/>
    <w:rsid w:val="009B34E8"/>
    <w:rsid w:val="009B5247"/>
    <w:rsid w:val="009C0ABD"/>
    <w:rsid w:val="009C4D4D"/>
    <w:rsid w:val="009C7A21"/>
    <w:rsid w:val="009C7CB7"/>
    <w:rsid w:val="009D0E4B"/>
    <w:rsid w:val="009D10B7"/>
    <w:rsid w:val="009D1D26"/>
    <w:rsid w:val="009D4D92"/>
    <w:rsid w:val="009E220F"/>
    <w:rsid w:val="009E2435"/>
    <w:rsid w:val="009E418A"/>
    <w:rsid w:val="009E5850"/>
    <w:rsid w:val="009E6456"/>
    <w:rsid w:val="009E75F0"/>
    <w:rsid w:val="009F2B48"/>
    <w:rsid w:val="00A044C3"/>
    <w:rsid w:val="00A074AC"/>
    <w:rsid w:val="00A152E4"/>
    <w:rsid w:val="00A23C09"/>
    <w:rsid w:val="00A3171E"/>
    <w:rsid w:val="00A34AAC"/>
    <w:rsid w:val="00A3541E"/>
    <w:rsid w:val="00A410A0"/>
    <w:rsid w:val="00A45695"/>
    <w:rsid w:val="00A5210D"/>
    <w:rsid w:val="00A53E46"/>
    <w:rsid w:val="00A57941"/>
    <w:rsid w:val="00A61004"/>
    <w:rsid w:val="00A72F82"/>
    <w:rsid w:val="00A73D36"/>
    <w:rsid w:val="00A751DF"/>
    <w:rsid w:val="00A8257D"/>
    <w:rsid w:val="00A86DA2"/>
    <w:rsid w:val="00A87E04"/>
    <w:rsid w:val="00A92D13"/>
    <w:rsid w:val="00A94F60"/>
    <w:rsid w:val="00A96A07"/>
    <w:rsid w:val="00A96E5C"/>
    <w:rsid w:val="00A9736A"/>
    <w:rsid w:val="00AA0776"/>
    <w:rsid w:val="00AA40C8"/>
    <w:rsid w:val="00AB18B7"/>
    <w:rsid w:val="00AB2C52"/>
    <w:rsid w:val="00AB687E"/>
    <w:rsid w:val="00AB6EF8"/>
    <w:rsid w:val="00AC7054"/>
    <w:rsid w:val="00AD01FE"/>
    <w:rsid w:val="00AD04C6"/>
    <w:rsid w:val="00AD22D1"/>
    <w:rsid w:val="00AD298C"/>
    <w:rsid w:val="00AD2A48"/>
    <w:rsid w:val="00AD788C"/>
    <w:rsid w:val="00AD7BA3"/>
    <w:rsid w:val="00AE1C29"/>
    <w:rsid w:val="00AE2B4B"/>
    <w:rsid w:val="00AE3377"/>
    <w:rsid w:val="00AE610E"/>
    <w:rsid w:val="00AF0352"/>
    <w:rsid w:val="00AF06B1"/>
    <w:rsid w:val="00AF14B0"/>
    <w:rsid w:val="00AF1A4B"/>
    <w:rsid w:val="00AF24CC"/>
    <w:rsid w:val="00AF3F3F"/>
    <w:rsid w:val="00AF61DA"/>
    <w:rsid w:val="00B02319"/>
    <w:rsid w:val="00B066EB"/>
    <w:rsid w:val="00B1720C"/>
    <w:rsid w:val="00B17F4F"/>
    <w:rsid w:val="00B203CB"/>
    <w:rsid w:val="00B23E0D"/>
    <w:rsid w:val="00B258FD"/>
    <w:rsid w:val="00B36D13"/>
    <w:rsid w:val="00B61897"/>
    <w:rsid w:val="00B651DE"/>
    <w:rsid w:val="00B66F65"/>
    <w:rsid w:val="00B71994"/>
    <w:rsid w:val="00B74078"/>
    <w:rsid w:val="00B77D55"/>
    <w:rsid w:val="00B84BF0"/>
    <w:rsid w:val="00B87310"/>
    <w:rsid w:val="00B925E0"/>
    <w:rsid w:val="00B9440F"/>
    <w:rsid w:val="00B95016"/>
    <w:rsid w:val="00BB5B11"/>
    <w:rsid w:val="00BB65D4"/>
    <w:rsid w:val="00BB7A9B"/>
    <w:rsid w:val="00BC4CAC"/>
    <w:rsid w:val="00BC5F2E"/>
    <w:rsid w:val="00BD0384"/>
    <w:rsid w:val="00BD2293"/>
    <w:rsid w:val="00BD3E05"/>
    <w:rsid w:val="00BD407E"/>
    <w:rsid w:val="00BD7812"/>
    <w:rsid w:val="00BD7F69"/>
    <w:rsid w:val="00BE0A52"/>
    <w:rsid w:val="00BE344B"/>
    <w:rsid w:val="00BF4F28"/>
    <w:rsid w:val="00C07747"/>
    <w:rsid w:val="00C1270F"/>
    <w:rsid w:val="00C146FE"/>
    <w:rsid w:val="00C22FC9"/>
    <w:rsid w:val="00C27C77"/>
    <w:rsid w:val="00C33D4F"/>
    <w:rsid w:val="00C34183"/>
    <w:rsid w:val="00C35208"/>
    <w:rsid w:val="00C3623A"/>
    <w:rsid w:val="00C363F5"/>
    <w:rsid w:val="00C419AE"/>
    <w:rsid w:val="00C424CB"/>
    <w:rsid w:val="00C503EF"/>
    <w:rsid w:val="00C50ED0"/>
    <w:rsid w:val="00C51594"/>
    <w:rsid w:val="00C52750"/>
    <w:rsid w:val="00C56E71"/>
    <w:rsid w:val="00C636A8"/>
    <w:rsid w:val="00C65C9C"/>
    <w:rsid w:val="00C728B3"/>
    <w:rsid w:val="00C76873"/>
    <w:rsid w:val="00C8178D"/>
    <w:rsid w:val="00C8620B"/>
    <w:rsid w:val="00C92DC7"/>
    <w:rsid w:val="00C9706D"/>
    <w:rsid w:val="00CA41A0"/>
    <w:rsid w:val="00CA607C"/>
    <w:rsid w:val="00CA7A99"/>
    <w:rsid w:val="00CB14A3"/>
    <w:rsid w:val="00CB6EF0"/>
    <w:rsid w:val="00CB7E9A"/>
    <w:rsid w:val="00CC5E8E"/>
    <w:rsid w:val="00CC605D"/>
    <w:rsid w:val="00CC7DA1"/>
    <w:rsid w:val="00CD0589"/>
    <w:rsid w:val="00CD1392"/>
    <w:rsid w:val="00CD79EE"/>
    <w:rsid w:val="00CE0F68"/>
    <w:rsid w:val="00CE1DE8"/>
    <w:rsid w:val="00CE3A5B"/>
    <w:rsid w:val="00CE3FAC"/>
    <w:rsid w:val="00CE571E"/>
    <w:rsid w:val="00CF2DE0"/>
    <w:rsid w:val="00CF458E"/>
    <w:rsid w:val="00D00039"/>
    <w:rsid w:val="00D004E2"/>
    <w:rsid w:val="00D02675"/>
    <w:rsid w:val="00D02D66"/>
    <w:rsid w:val="00D048A9"/>
    <w:rsid w:val="00D04C45"/>
    <w:rsid w:val="00D14A8D"/>
    <w:rsid w:val="00D14F41"/>
    <w:rsid w:val="00D16AF6"/>
    <w:rsid w:val="00D223AC"/>
    <w:rsid w:val="00D24287"/>
    <w:rsid w:val="00D24FD2"/>
    <w:rsid w:val="00D277C7"/>
    <w:rsid w:val="00D2792A"/>
    <w:rsid w:val="00D314A4"/>
    <w:rsid w:val="00D37126"/>
    <w:rsid w:val="00D4015F"/>
    <w:rsid w:val="00D41AAF"/>
    <w:rsid w:val="00D46E09"/>
    <w:rsid w:val="00D51A53"/>
    <w:rsid w:val="00D53742"/>
    <w:rsid w:val="00D53A38"/>
    <w:rsid w:val="00D53B53"/>
    <w:rsid w:val="00D54126"/>
    <w:rsid w:val="00D54F68"/>
    <w:rsid w:val="00D57FDE"/>
    <w:rsid w:val="00D60302"/>
    <w:rsid w:val="00D60304"/>
    <w:rsid w:val="00D65C96"/>
    <w:rsid w:val="00D667E0"/>
    <w:rsid w:val="00D74FDD"/>
    <w:rsid w:val="00D75756"/>
    <w:rsid w:val="00D8036F"/>
    <w:rsid w:val="00D818C1"/>
    <w:rsid w:val="00D81B5A"/>
    <w:rsid w:val="00D865D2"/>
    <w:rsid w:val="00D87252"/>
    <w:rsid w:val="00D92C2C"/>
    <w:rsid w:val="00D95C20"/>
    <w:rsid w:val="00D96595"/>
    <w:rsid w:val="00D96B72"/>
    <w:rsid w:val="00DA083F"/>
    <w:rsid w:val="00DA215A"/>
    <w:rsid w:val="00DA4F7A"/>
    <w:rsid w:val="00DA634A"/>
    <w:rsid w:val="00DB047D"/>
    <w:rsid w:val="00DB34F3"/>
    <w:rsid w:val="00DB3B26"/>
    <w:rsid w:val="00DB44CA"/>
    <w:rsid w:val="00DB6217"/>
    <w:rsid w:val="00DC3703"/>
    <w:rsid w:val="00DD2A57"/>
    <w:rsid w:val="00DD4509"/>
    <w:rsid w:val="00DD745B"/>
    <w:rsid w:val="00DD76DD"/>
    <w:rsid w:val="00DE7C7F"/>
    <w:rsid w:val="00DF6894"/>
    <w:rsid w:val="00E03C5E"/>
    <w:rsid w:val="00E069DA"/>
    <w:rsid w:val="00E13722"/>
    <w:rsid w:val="00E23208"/>
    <w:rsid w:val="00E25D1F"/>
    <w:rsid w:val="00E27A7F"/>
    <w:rsid w:val="00E40D76"/>
    <w:rsid w:val="00E424D4"/>
    <w:rsid w:val="00E43272"/>
    <w:rsid w:val="00E4642A"/>
    <w:rsid w:val="00E46E74"/>
    <w:rsid w:val="00E46F43"/>
    <w:rsid w:val="00E52230"/>
    <w:rsid w:val="00E5315C"/>
    <w:rsid w:val="00E543F7"/>
    <w:rsid w:val="00E552CD"/>
    <w:rsid w:val="00E55F14"/>
    <w:rsid w:val="00E608FA"/>
    <w:rsid w:val="00E618ED"/>
    <w:rsid w:val="00E61D37"/>
    <w:rsid w:val="00E6278A"/>
    <w:rsid w:val="00E62C84"/>
    <w:rsid w:val="00E63DBD"/>
    <w:rsid w:val="00E67E13"/>
    <w:rsid w:val="00E72746"/>
    <w:rsid w:val="00E739FE"/>
    <w:rsid w:val="00E825F1"/>
    <w:rsid w:val="00E826DB"/>
    <w:rsid w:val="00E852F3"/>
    <w:rsid w:val="00E9139F"/>
    <w:rsid w:val="00E925E8"/>
    <w:rsid w:val="00E928B8"/>
    <w:rsid w:val="00E92AE4"/>
    <w:rsid w:val="00E9328E"/>
    <w:rsid w:val="00EA1B35"/>
    <w:rsid w:val="00EA77A4"/>
    <w:rsid w:val="00EB3769"/>
    <w:rsid w:val="00EB5792"/>
    <w:rsid w:val="00EB58B3"/>
    <w:rsid w:val="00EB6940"/>
    <w:rsid w:val="00EC43E8"/>
    <w:rsid w:val="00EC5194"/>
    <w:rsid w:val="00EC5F07"/>
    <w:rsid w:val="00ED1668"/>
    <w:rsid w:val="00ED70DA"/>
    <w:rsid w:val="00EE1ECF"/>
    <w:rsid w:val="00EE5627"/>
    <w:rsid w:val="00EE76FE"/>
    <w:rsid w:val="00EF074E"/>
    <w:rsid w:val="00EF39B1"/>
    <w:rsid w:val="00EF49C2"/>
    <w:rsid w:val="00EF4A46"/>
    <w:rsid w:val="00EF4FFB"/>
    <w:rsid w:val="00EF7370"/>
    <w:rsid w:val="00F00FAF"/>
    <w:rsid w:val="00F01751"/>
    <w:rsid w:val="00F0176A"/>
    <w:rsid w:val="00F068F1"/>
    <w:rsid w:val="00F07347"/>
    <w:rsid w:val="00F15197"/>
    <w:rsid w:val="00F2097E"/>
    <w:rsid w:val="00F23372"/>
    <w:rsid w:val="00F30978"/>
    <w:rsid w:val="00F31263"/>
    <w:rsid w:val="00F35BD9"/>
    <w:rsid w:val="00F40727"/>
    <w:rsid w:val="00F40F2C"/>
    <w:rsid w:val="00F42C09"/>
    <w:rsid w:val="00F4448A"/>
    <w:rsid w:val="00F6367C"/>
    <w:rsid w:val="00F64DD4"/>
    <w:rsid w:val="00F65500"/>
    <w:rsid w:val="00F66D7F"/>
    <w:rsid w:val="00F75EF9"/>
    <w:rsid w:val="00F801A0"/>
    <w:rsid w:val="00F8029A"/>
    <w:rsid w:val="00F91B88"/>
    <w:rsid w:val="00F931DD"/>
    <w:rsid w:val="00F94F82"/>
    <w:rsid w:val="00F9715F"/>
    <w:rsid w:val="00FB02BB"/>
    <w:rsid w:val="00FB0C25"/>
    <w:rsid w:val="00FB1C8D"/>
    <w:rsid w:val="00FB7308"/>
    <w:rsid w:val="00FB7782"/>
    <w:rsid w:val="00FC034E"/>
    <w:rsid w:val="00FC46E9"/>
    <w:rsid w:val="00FC7886"/>
    <w:rsid w:val="00FD029B"/>
    <w:rsid w:val="00FD0B87"/>
    <w:rsid w:val="00FF3520"/>
    <w:rsid w:val="00FF3AC3"/>
    <w:rsid w:val="40E14809"/>
    <w:rsid w:val="48FA8AEF"/>
    <w:rsid w:val="645A56DF"/>
    <w:rsid w:val="6967A4C5"/>
    <w:rsid w:val="7D9C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0829F"/>
  <w15:chartTrackingRefBased/>
  <w15:docId w15:val="{AC863598-83FF-4E18-A7DA-347388D5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1E79"/>
    <w:pPr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7F2A"/>
    <w:pPr>
      <w:spacing w:after="0" w:line="240" w:lineRule="auto"/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667D65"/>
    <w:pPr>
      <w:numPr>
        <w:numId w:val="22"/>
      </w:numPr>
      <w:spacing w:before="240" w:after="120"/>
      <w:ind w:left="720"/>
      <w:contextualSpacing w:val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5A56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E7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7F2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67D65"/>
  </w:style>
  <w:style w:type="character" w:customStyle="1" w:styleId="Heading4Char">
    <w:name w:val="Heading 4 Char"/>
    <w:basedOn w:val="DefaultParagraphFont"/>
    <w:link w:val="Heading4"/>
    <w:uiPriority w:val="9"/>
    <w:rsid w:val="00665A56"/>
    <w:rPr>
      <w:rFonts w:eastAsia="Times New Roman" w:cs="Times New Roman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C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C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C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077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3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F7A"/>
  </w:style>
  <w:style w:type="paragraph" w:styleId="Footer">
    <w:name w:val="footer"/>
    <w:basedOn w:val="Normal"/>
    <w:link w:val="FooterChar"/>
    <w:uiPriority w:val="99"/>
    <w:unhideWhenUsed/>
    <w:rsid w:val="00393F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F7A"/>
  </w:style>
  <w:style w:type="paragraph" w:styleId="Revision">
    <w:name w:val="Revision"/>
    <w:hidden/>
    <w:uiPriority w:val="99"/>
    <w:semiHidden/>
    <w:rsid w:val="00D65C9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074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4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4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4A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9440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ol.gov/agencies/odep/wrp/resources/How-to-Obtain-a-Schedule-A-Lette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ol.gov/agencies/odep/wrp/resources/Schedule-A-Hiring-Authority" TargetMode="External"/><Relationship Id="rId17" Type="http://schemas.openxmlformats.org/officeDocument/2006/relationships/hyperlink" Target="mailto:wrp@dol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wrp@dol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l.gov/agencies/odep/wrp/resources/Schedule-A-Hiring-Authorit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pe.ed.gov/dapip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ol.gov/agencies/odep/wrp/resources/Sample-Schedule-A-Let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f8d8-98a1-4e88-912c-54edfda2addc" xsi:nil="true"/>
    <lcf76f155ced4ddcb4097134ff3c332f xmlns="d99f74e8-7f37-47f4-8499-ee96b35a864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838BB3C3A11438C567A2B01190502" ma:contentTypeVersion="16" ma:contentTypeDescription="Create a new document." ma:contentTypeScope="" ma:versionID="5111f762a31cfe1084bcccdafd015856">
  <xsd:schema xmlns:xsd="http://www.w3.org/2001/XMLSchema" xmlns:xs="http://www.w3.org/2001/XMLSchema" xmlns:p="http://schemas.microsoft.com/office/2006/metadata/properties" xmlns:ns2="d99f74e8-7f37-47f4-8499-ee96b35a8642" xmlns:ns3="5da5f8d8-98a1-4e88-912c-54edfda2addc" targetNamespace="http://schemas.microsoft.com/office/2006/metadata/properties" ma:root="true" ma:fieldsID="8908fab1ade9ee26208dac6720ee6640" ns2:_="" ns3:_="">
    <xsd:import namespace="d99f74e8-7f37-47f4-8499-ee96b35a8642"/>
    <xsd:import namespace="5da5f8d8-98a1-4e88-912c-54edfda2a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f74e8-7f37-47f4-8499-ee96b35a8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f8d8-98a1-4e88-912c-54edfda2ad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61b28f-d70f-4775-8ec5-da64e5caf834}" ma:internalName="TaxCatchAll" ma:showField="CatchAllData" ma:web="5da5f8d8-98a1-4e88-912c-54edfda2a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EED92-FE6F-480A-AC5C-F6F8D6033146}">
  <ds:schemaRefs>
    <ds:schemaRef ds:uri="http://schemas.microsoft.com/office/2006/metadata/properties"/>
    <ds:schemaRef ds:uri="http://schemas.microsoft.com/office/infopath/2007/PartnerControls"/>
    <ds:schemaRef ds:uri="5da5f8d8-98a1-4e88-912c-54edfda2addc"/>
    <ds:schemaRef ds:uri="d99f74e8-7f37-47f4-8499-ee96b35a8642"/>
  </ds:schemaRefs>
</ds:datastoreItem>
</file>

<file path=customXml/itemProps2.xml><?xml version="1.0" encoding="utf-8"?>
<ds:datastoreItem xmlns:ds="http://schemas.openxmlformats.org/officeDocument/2006/customXml" ds:itemID="{C0F70ACC-78A7-4810-9E43-EB3D2C7D1A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f74e8-7f37-47f4-8499-ee96b35a8642"/>
    <ds:schemaRef ds:uri="5da5f8d8-98a1-4e88-912c-54edfda2a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EDA3C-5104-4B66-B04A-415AE5BDE8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5211DD-46FB-42B7-90EC-047DB4D3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4056</Characters>
  <Application>Microsoft Office Word</Application>
  <DocSecurity>0</DocSecurity>
  <Lines>83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WRP Application Documents Criteria</vt:lpstr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Your WRP Application Documents</dc:title>
  <dc:subject/>
  <dc:creator>United States Department of Labor</dc:creator>
  <cp:keywords/>
  <dc:description/>
  <cp:lastModifiedBy>Vhay, Frances J - ODEP</cp:lastModifiedBy>
  <cp:revision>3</cp:revision>
  <dcterms:created xsi:type="dcterms:W3CDTF">2026-08-08T01:32:00Z</dcterms:created>
  <dcterms:modified xsi:type="dcterms:W3CDTF">2026-08-11T21:20:00Z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0x01010060E838BB3C3A11438C567A2B01190502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