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7C" w:rsidRDefault="0003407C">
      <w:bookmarkStart w:id="0" w:name="_GoBack"/>
      <w:bookmarkEnd w:id="0"/>
    </w:p>
    <w:p w:rsidR="008D457A" w:rsidRDefault="008D457A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4961"/>
      </w:tblGrid>
      <w:tr w:rsidR="008D457A" w:rsidRPr="008D457A" w:rsidTr="008D457A">
        <w:trPr>
          <w:trHeight w:val="375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val="fr-CH" w:eastAsia="fr-FR"/>
              </w:rPr>
              <w:t xml:space="preserve">I. IDENTIFICATION 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 xml:space="preserve">Nom et prénom de la bénéficiaire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Région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Département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Village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Age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8D457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II. SITUATION MATRIMONIALE 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Mariée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Célibataire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Divorcée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Veuve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8D457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8D457A" w:rsidRPr="008D457A" w:rsidRDefault="008D457A" w:rsidP="00E3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III. STATUT SOCIAL ET </w:t>
            </w:r>
            <w:r w:rsidR="00E32E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VULNERABILITE</w:t>
            </w: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8D457A" w:rsidRPr="008D457A" w:rsidRDefault="007C2108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Travaillez-vous pour vous-mêmes</w:t>
            </w:r>
            <w:r w:rsidR="008D457A"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color w:val="000000"/>
                <w:lang w:eastAsia="fr-FR"/>
              </w:rPr>
              <w:t>Oui: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Non: 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10.1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8D457A" w:rsidRPr="008D457A" w:rsidRDefault="008D457A" w:rsidP="007C2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Si non </w:t>
            </w:r>
            <w:r w:rsidR="007C210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pour</w:t>
            </w: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qui </w:t>
            </w:r>
            <w:r w:rsidR="007C210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travaillez</w:t>
            </w: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-vous?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color w:val="000000"/>
                <w:lang w:eastAsia="fr-FR"/>
              </w:rPr>
              <w:t>Avant: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Présentement: 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Autre - précisez </w:t>
            </w:r>
          </w:p>
        </w:tc>
      </w:tr>
      <w:tr w:rsidR="008D457A" w:rsidRPr="008D457A" w:rsidTr="00FF2576">
        <w:trPr>
          <w:trHeight w:val="70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10.2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D457A" w:rsidRPr="007C2108" w:rsidRDefault="008D457A" w:rsidP="007C21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Décrivez nous </w:t>
            </w:r>
            <w:r w:rsidR="00E63F8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un peu </w:t>
            </w:r>
            <w:r w:rsidRP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la/les relations avec la personne </w:t>
            </w:r>
            <w:r w:rsidR="007C2108" w:rsidRP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pour laquelle vous travaillez</w:t>
            </w:r>
            <w:r w:rsidR="00E32EE2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 ?</w:t>
            </w:r>
            <w:r w:rsidRP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615"/>
        </w:trPr>
        <w:tc>
          <w:tcPr>
            <w:tcW w:w="709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D457A" w:rsidRPr="007C2108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Décrivez nous votre vie de personne devenue libre </w:t>
            </w:r>
            <w:r w:rsidR="007C2108" w:rsidRP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travaillant pour son propre compte</w:t>
            </w:r>
            <w:r w:rsidR="00E32EE2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 ?</w:t>
            </w:r>
            <w:r w:rsidR="007C2108" w:rsidRP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561CC" w:rsidRPr="008D457A" w:rsidTr="00FF2576">
        <w:trPr>
          <w:trHeight w:val="615"/>
        </w:trPr>
        <w:tc>
          <w:tcPr>
            <w:tcW w:w="709" w:type="dxa"/>
            <w:vAlign w:val="center"/>
          </w:tcPr>
          <w:p w:rsidR="00B561CC" w:rsidRPr="008D457A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10.3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61CC" w:rsidRPr="007C2108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Possédez-vous de terres propres</w:t>
            </w:r>
            <w:r w:rsidR="00E32EE2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 </w:t>
            </w:r>
            <w:r w:rsidR="00E63F8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ou des animaux </w:t>
            </w:r>
            <w:r w:rsidR="00E32EE2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?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B561CC" w:rsidRPr="008D457A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561CC" w:rsidRPr="008D457A" w:rsidTr="00FF2576">
        <w:trPr>
          <w:trHeight w:val="615"/>
        </w:trPr>
        <w:tc>
          <w:tcPr>
            <w:tcW w:w="709" w:type="dxa"/>
            <w:vAlign w:val="center"/>
          </w:tcPr>
          <w:p w:rsidR="00B561CC" w:rsidRPr="008D457A" w:rsidRDefault="00E32EE2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10.4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61CC" w:rsidRPr="007C2108" w:rsidRDefault="00E32EE2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Le terrain que vous habitez vous appartient-il ? </w:t>
            </w:r>
            <w:r w:rsidR="00B561C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B561CC" w:rsidRPr="008D457A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61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Avez-vous un travail rémunéré?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color w:val="000000"/>
                <w:lang w:eastAsia="fr-FR"/>
              </w:rPr>
              <w:t>Oui:</w:t>
            </w:r>
          </w:p>
        </w:tc>
      </w:tr>
      <w:tr w:rsidR="008D457A" w:rsidRPr="008D457A" w:rsidTr="00FF2576">
        <w:trPr>
          <w:trHeight w:val="615"/>
        </w:trPr>
        <w:tc>
          <w:tcPr>
            <w:tcW w:w="709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Non: </w:t>
            </w:r>
          </w:p>
        </w:tc>
      </w:tr>
      <w:tr w:rsidR="008D457A" w:rsidRPr="008D457A" w:rsidTr="00FF2576">
        <w:trPr>
          <w:trHeight w:val="6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11.1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Si oui, combien gagnez-vous?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8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11.2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Si non, vous rappelez-vous du nombre de fois que vous n'avez pas couvert les 3 repas journaliers</w:t>
            </w:r>
            <w:r w:rsidR="007C2108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au cours des 6 derniers mois</w:t>
            </w: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561CC" w:rsidRPr="008D457A" w:rsidTr="00FF2576">
        <w:trPr>
          <w:trHeight w:val="855"/>
        </w:trPr>
        <w:tc>
          <w:tcPr>
            <w:tcW w:w="709" w:type="dxa"/>
            <w:shd w:val="clear" w:color="auto" w:fill="auto"/>
            <w:noWrap/>
            <w:vAlign w:val="center"/>
          </w:tcPr>
          <w:p w:rsidR="00B561CC" w:rsidRPr="008D457A" w:rsidRDefault="00B561CC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11.3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61CC" w:rsidRPr="008D457A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Avez-vous ces 6 derniers mois travaillé vous ou un autre membre de votre famille pour quelqu’un lui payer une dette ?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561CC" w:rsidRPr="008D457A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561CC" w:rsidRPr="008D457A" w:rsidTr="00FF2576">
        <w:trPr>
          <w:trHeight w:val="855"/>
        </w:trPr>
        <w:tc>
          <w:tcPr>
            <w:tcW w:w="709" w:type="dxa"/>
            <w:shd w:val="clear" w:color="auto" w:fill="auto"/>
            <w:noWrap/>
            <w:vAlign w:val="center"/>
          </w:tcPr>
          <w:p w:rsidR="00B561CC" w:rsidRPr="008D457A" w:rsidRDefault="00B561CC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11.4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61CC" w:rsidRPr="008D457A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561CC" w:rsidRPr="008D457A" w:rsidRDefault="00B561CC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8D457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IV. MENAGES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Femme chef de famille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Homme chef de famille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Nombre de personnes en charge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Lien de parenté avec le chef de ménage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Epouse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Mère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Fille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Sœur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Tante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Cousin/e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Ami/e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Autre parent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14.9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Autre (A préciser)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8D457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V. ACTIVITES 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Quelle est votre principale activité?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Quelle est votre activité secondaire?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Que faites-vous d'autre?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8D457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VI. LANGUES </w:t>
            </w:r>
          </w:p>
        </w:tc>
      </w:tr>
      <w:tr w:rsidR="00BE733D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E733D" w:rsidRPr="00BE733D" w:rsidRDefault="00BE733D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fr-FR"/>
              </w:rPr>
            </w:pPr>
            <w:r w:rsidRPr="00BE733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fr-FR"/>
              </w:rPr>
              <w:t>18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E733D" w:rsidRPr="008D457A" w:rsidRDefault="00BE733D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 xml:space="preserve">Dites-nous la ou les langue(s) de la liste ci-dessous que vous parliez ou écriviez ?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BE733D" w:rsidRPr="008D457A" w:rsidRDefault="00BE733D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Haoussa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Zarma</w:t>
            </w:r>
            <w:proofErr w:type="spellEnd"/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/Songhaï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Fulfuldé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Tamasheq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Kanuri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Arabe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val="fr-CH" w:eastAsia="fr-FR"/>
              </w:rPr>
              <w:t>Toubou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18.8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Autres langues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8D457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VII. NIVEAU DE SCOLARISATION  </w:t>
            </w: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Avez-vous fréquenté?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19.1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val="fr-CH" w:eastAsia="fr-FR"/>
              </w:rPr>
              <w:t xml:space="preserve">Ecole coranique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19.2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val="fr-CH" w:eastAsia="fr-FR"/>
              </w:rPr>
              <w:t>Maternelle/jardin d’enfants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19.3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val="fr-CH" w:eastAsia="fr-FR"/>
              </w:rPr>
              <w:t>Ecole  primaire (1)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19.4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val="fr-CH" w:eastAsia="fr-FR"/>
              </w:rPr>
              <w:t>Premier cycle du secondaire/collège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19.5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val="fr-CH" w:eastAsia="fr-FR"/>
              </w:rPr>
              <w:t>Deuxième cycle du secondaire/Lycée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19.6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Autres formations reçues - Précisez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57A" w:rsidRPr="008D457A" w:rsidTr="00FF257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9E5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57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 d</w:t>
            </w:r>
            <w:r w:rsidR="009E560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’administration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D457A" w:rsidRPr="008D457A" w:rsidRDefault="008D457A" w:rsidP="008D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D457A" w:rsidRDefault="008D457A"/>
    <w:sectPr w:rsidR="008D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7A"/>
    <w:rsid w:val="0003407C"/>
    <w:rsid w:val="004F0628"/>
    <w:rsid w:val="00543748"/>
    <w:rsid w:val="007C2108"/>
    <w:rsid w:val="008D457A"/>
    <w:rsid w:val="009E560D"/>
    <w:rsid w:val="00B561CC"/>
    <w:rsid w:val="00BE733D"/>
    <w:rsid w:val="00E32EE2"/>
    <w:rsid w:val="00E63F84"/>
    <w:rsid w:val="00FD71D3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F4EB-25FA-4371-8402-EC728E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</QuestionsorComments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04CD7CD3-7AFB-4992-BEEF-9D35F1121C96}"/>
</file>

<file path=customXml/itemProps2.xml><?xml version="1.0" encoding="utf-8"?>
<ds:datastoreItem xmlns:ds="http://schemas.openxmlformats.org/officeDocument/2006/customXml" ds:itemID="{050923AE-3F08-4C23-B597-6D246356692D}"/>
</file>

<file path=customXml/itemProps3.xml><?xml version="1.0" encoding="utf-8"?>
<ds:datastoreItem xmlns:ds="http://schemas.openxmlformats.org/officeDocument/2006/customXml" ds:itemID="{D01B491D-5071-4071-AFD6-594B54C54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TIMIDRIA-2</dc:creator>
  <cp:keywords/>
  <dc:description/>
  <cp:lastModifiedBy>Samaila, Ibrahim</cp:lastModifiedBy>
  <cp:revision>2</cp:revision>
  <dcterms:created xsi:type="dcterms:W3CDTF">2019-10-23T21:36:00Z</dcterms:created>
  <dcterms:modified xsi:type="dcterms:W3CDTF">2019-10-23T21:36:00Z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