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092" w:rsidRDefault="005C1241" w:rsidP="00AE4092">
      <w:pPr>
        <w:ind w:left="1440" w:firstLine="720"/>
        <w:jc w:val="center"/>
        <w:rPr>
          <w:b/>
          <w:sz w:val="36"/>
          <w:szCs w:val="36"/>
        </w:rPr>
      </w:pPr>
      <w:bookmarkStart w:id="0" w:name="_GoBack"/>
      <w:bookmarkEnd w:id="0"/>
      <w:r w:rsidRPr="005C1241">
        <w:rPr>
          <w:noProof/>
        </w:rPr>
        <w:drawing>
          <wp:anchor distT="0" distB="0" distL="114300" distR="114300" simplePos="0" relativeHeight="251658240" behindDoc="1" locked="0" layoutInCell="1" allowOverlap="1" wp14:anchorId="5875B23B" wp14:editId="36436ADC">
            <wp:simplePos x="0" y="0"/>
            <wp:positionH relativeFrom="column">
              <wp:posOffset>0</wp:posOffset>
            </wp:positionH>
            <wp:positionV relativeFrom="paragraph">
              <wp:posOffset>247650</wp:posOffset>
            </wp:positionV>
            <wp:extent cx="9153525" cy="66484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3525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23B1" w:rsidRPr="002523B1">
        <w:rPr>
          <w:b/>
          <w:sz w:val="36"/>
          <w:szCs w:val="36"/>
        </w:rPr>
        <w:t>WIA Youth Program</w:t>
      </w:r>
    </w:p>
    <w:p w:rsidR="00385C2E" w:rsidRPr="00AE4092" w:rsidRDefault="002523B1" w:rsidP="00AE4092">
      <w:pPr>
        <w:ind w:left="1440" w:firstLine="720"/>
        <w:jc w:val="center"/>
        <w:rPr>
          <w:b/>
          <w:sz w:val="32"/>
          <w:szCs w:val="32"/>
        </w:rPr>
      </w:pPr>
      <w:r w:rsidRPr="00AE4092">
        <w:rPr>
          <w:b/>
          <w:sz w:val="32"/>
          <w:szCs w:val="32"/>
        </w:rPr>
        <w:t>Percentage Change in Allotment 2013-2014</w:t>
      </w:r>
    </w:p>
    <w:p w:rsidR="002523B1" w:rsidRPr="00385C2E" w:rsidRDefault="00385C2E">
      <w:pPr>
        <w:rPr>
          <w:b/>
          <w:sz w:val="32"/>
          <w:szCs w:val="32"/>
        </w:rPr>
      </w:pPr>
      <w:r>
        <w:rPr>
          <w:b/>
          <w:sz w:val="32"/>
          <w:szCs w:val="32"/>
          <w:bdr w:val="single" w:sz="4" w:space="0" w:color="auto"/>
        </w:rPr>
        <w:t xml:space="preserve">  </w:t>
      </w:r>
    </w:p>
    <w:sectPr w:rsidR="002523B1" w:rsidRPr="00385C2E" w:rsidSect="00385C2E">
      <w:pgSz w:w="15840" w:h="12240" w:orient="landscape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2E"/>
    <w:rsid w:val="00074779"/>
    <w:rsid w:val="00251796"/>
    <w:rsid w:val="002523B1"/>
    <w:rsid w:val="00385C2E"/>
    <w:rsid w:val="003E6743"/>
    <w:rsid w:val="003F38D9"/>
    <w:rsid w:val="004D4497"/>
    <w:rsid w:val="005109EF"/>
    <w:rsid w:val="005C1241"/>
    <w:rsid w:val="005C643A"/>
    <w:rsid w:val="005D7B41"/>
    <w:rsid w:val="0060662E"/>
    <w:rsid w:val="00613BEB"/>
    <w:rsid w:val="006E1603"/>
    <w:rsid w:val="00732507"/>
    <w:rsid w:val="0073371E"/>
    <w:rsid w:val="00743645"/>
    <w:rsid w:val="00774301"/>
    <w:rsid w:val="0078471E"/>
    <w:rsid w:val="007C00D8"/>
    <w:rsid w:val="007E5CA5"/>
    <w:rsid w:val="008B476A"/>
    <w:rsid w:val="00980AAB"/>
    <w:rsid w:val="009A22D1"/>
    <w:rsid w:val="00AE4092"/>
    <w:rsid w:val="00BE17A9"/>
    <w:rsid w:val="00C3711C"/>
    <w:rsid w:val="00D87381"/>
    <w:rsid w:val="00DB0959"/>
    <w:rsid w:val="00DC134B"/>
    <w:rsid w:val="00E56475"/>
    <w:rsid w:val="00E9221F"/>
    <w:rsid w:val="00F26213"/>
    <w:rsid w:val="00F8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5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C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5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C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2014-08-03T17:19:00Z</cp:lastPrinted>
  <dcterms:created xsi:type="dcterms:W3CDTF">2014-08-07T19:12:00Z</dcterms:created>
  <dcterms:modified xsi:type="dcterms:W3CDTF">2014-08-07T19:12:00Z</dcterms:modified>
</cp:coreProperties>
</file>