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2E" w:rsidRDefault="009B3DC1" w:rsidP="008B74B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B3DC1">
        <w:rPr>
          <w:noProof/>
        </w:rPr>
        <w:drawing>
          <wp:anchor distT="0" distB="0" distL="114300" distR="114300" simplePos="0" relativeHeight="251658240" behindDoc="1" locked="0" layoutInCell="1" allowOverlap="1" wp14:anchorId="6C5742D3" wp14:editId="6AAB9B1A">
            <wp:simplePos x="0" y="0"/>
            <wp:positionH relativeFrom="column">
              <wp:posOffset>104775</wp:posOffset>
            </wp:positionH>
            <wp:positionV relativeFrom="paragraph">
              <wp:posOffset>361950</wp:posOffset>
            </wp:positionV>
            <wp:extent cx="8896350" cy="6448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4B5" w:rsidRPr="008B74B5">
        <w:rPr>
          <w:b/>
          <w:sz w:val="36"/>
          <w:szCs w:val="36"/>
        </w:rPr>
        <w:t xml:space="preserve"> </w:t>
      </w:r>
      <w:r w:rsidR="008B74B5">
        <w:rPr>
          <w:b/>
          <w:sz w:val="36"/>
          <w:szCs w:val="36"/>
        </w:rPr>
        <w:t>WIA Dislocated Worker Program</w:t>
      </w:r>
    </w:p>
    <w:p w:rsidR="008B74B5" w:rsidRPr="0090277A" w:rsidRDefault="008B74B5" w:rsidP="008B74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Percentage Change in Allotment 2013-2014</w:t>
      </w:r>
    </w:p>
    <w:p w:rsidR="008B74B5" w:rsidRDefault="008B74B5" w:rsidP="008B74B5">
      <w:pPr>
        <w:jc w:val="center"/>
        <w:rPr>
          <w:b/>
          <w:sz w:val="32"/>
          <w:szCs w:val="32"/>
          <w:bdr w:val="single" w:sz="4" w:space="0" w:color="auto"/>
        </w:rPr>
      </w:pPr>
    </w:p>
    <w:p w:rsidR="008B74B5" w:rsidRDefault="008B74B5">
      <w:pPr>
        <w:rPr>
          <w:b/>
          <w:sz w:val="32"/>
          <w:szCs w:val="32"/>
        </w:rPr>
      </w:pPr>
    </w:p>
    <w:p w:rsidR="00385C2E" w:rsidRDefault="00385C2E">
      <w:pPr>
        <w:rPr>
          <w:b/>
          <w:sz w:val="32"/>
          <w:szCs w:val="32"/>
        </w:rPr>
      </w:pP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385C2E"/>
    <w:rsid w:val="003E6743"/>
    <w:rsid w:val="003F38D9"/>
    <w:rsid w:val="005109EF"/>
    <w:rsid w:val="005D7B41"/>
    <w:rsid w:val="00613BEB"/>
    <w:rsid w:val="006C298F"/>
    <w:rsid w:val="00743645"/>
    <w:rsid w:val="00774301"/>
    <w:rsid w:val="0078471E"/>
    <w:rsid w:val="00823752"/>
    <w:rsid w:val="008B476A"/>
    <w:rsid w:val="008B74B5"/>
    <w:rsid w:val="00980AAB"/>
    <w:rsid w:val="00991C04"/>
    <w:rsid w:val="009A22D1"/>
    <w:rsid w:val="009B3DC1"/>
    <w:rsid w:val="00BE17A9"/>
    <w:rsid w:val="00C84452"/>
    <w:rsid w:val="00D87381"/>
    <w:rsid w:val="00DB0959"/>
    <w:rsid w:val="00E56475"/>
    <w:rsid w:val="00E9221F"/>
    <w:rsid w:val="00F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2014-08-07T19:15:00Z</dcterms:created>
  <dcterms:modified xsi:type="dcterms:W3CDTF">2014-08-07T19:15:00Z</dcterms:modified>
</cp:coreProperties>
</file>