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50DC2" w14:textId="77777777" w:rsidR="00A650E4" w:rsidRDefault="00A650E4" w:rsidP="00330FE0">
      <w:pPr>
        <w:widowControl/>
        <w:tabs>
          <w:tab w:val="left" w:pos="5670"/>
        </w:tabs>
        <w:ind w:hanging="180"/>
        <w:jc w:val="both"/>
        <w:rPr>
          <w:rFonts w:ascii="Cambria" w:hAnsi="Cambria" w:cs="Arial"/>
          <w:sz w:val="22"/>
          <w:szCs w:val="22"/>
        </w:rPr>
      </w:pPr>
    </w:p>
    <w:p w14:paraId="6FC6AF09" w14:textId="77777777" w:rsidR="00A650E4" w:rsidRDefault="00A650E4" w:rsidP="00330FE0">
      <w:pPr>
        <w:widowControl/>
        <w:tabs>
          <w:tab w:val="left" w:pos="5670"/>
        </w:tabs>
        <w:ind w:hanging="180"/>
        <w:jc w:val="both"/>
        <w:rPr>
          <w:rFonts w:ascii="Cambria" w:hAnsi="Cambria" w:cs="Arial"/>
          <w:sz w:val="22"/>
          <w:szCs w:val="22"/>
        </w:rPr>
      </w:pPr>
    </w:p>
    <w:p w14:paraId="225C81D1" w14:textId="00B257CB" w:rsidR="00BF19DB" w:rsidRPr="00082F85" w:rsidRDefault="00BF19DB" w:rsidP="00330FE0">
      <w:pPr>
        <w:widowControl/>
        <w:tabs>
          <w:tab w:val="left" w:pos="5670"/>
        </w:tabs>
        <w:ind w:hanging="180"/>
        <w:jc w:val="both"/>
        <w:rPr>
          <w:rFonts w:ascii="Cambria" w:hAnsi="Cambria" w:cs="Arial"/>
          <w:sz w:val="22"/>
          <w:szCs w:val="22"/>
        </w:rPr>
      </w:pPr>
      <w:r w:rsidRPr="00082F85">
        <w:rPr>
          <w:rFonts w:ascii="Cambria" w:hAnsi="Cambria" w:cs="Arial"/>
          <w:sz w:val="22"/>
          <w:szCs w:val="22"/>
        </w:rPr>
        <w:t>BULLETIN</w:t>
      </w:r>
      <w:r w:rsidR="0045447B" w:rsidRPr="00082F85">
        <w:rPr>
          <w:rFonts w:ascii="Cambria" w:hAnsi="Cambria" w:cs="Arial"/>
          <w:sz w:val="22"/>
          <w:szCs w:val="22"/>
        </w:rPr>
        <w:t xml:space="preserve"> </w:t>
      </w:r>
      <w:r w:rsidR="006F6F6A" w:rsidRPr="00082F85">
        <w:rPr>
          <w:rFonts w:ascii="Cambria" w:hAnsi="Cambria" w:cs="Arial"/>
          <w:sz w:val="22"/>
          <w:szCs w:val="22"/>
        </w:rPr>
        <w:t>20</w:t>
      </w:r>
      <w:r w:rsidR="009A6D2B" w:rsidRPr="00082F85">
        <w:rPr>
          <w:rFonts w:ascii="Cambria" w:hAnsi="Cambria" w:cs="Arial"/>
          <w:sz w:val="22"/>
          <w:szCs w:val="22"/>
        </w:rPr>
        <w:t>2</w:t>
      </w:r>
      <w:r w:rsidR="00CF6CCC" w:rsidRPr="00082F85">
        <w:rPr>
          <w:rFonts w:ascii="Cambria" w:hAnsi="Cambria" w:cs="Arial"/>
          <w:sz w:val="22"/>
          <w:szCs w:val="22"/>
        </w:rPr>
        <w:t>1</w:t>
      </w:r>
      <w:r w:rsidR="009E5F0B" w:rsidRPr="00082F85">
        <w:rPr>
          <w:rFonts w:ascii="Cambria" w:hAnsi="Cambria" w:cs="Arial"/>
          <w:sz w:val="22"/>
          <w:szCs w:val="22"/>
        </w:rPr>
        <w:t>-</w:t>
      </w:r>
      <w:r w:rsidR="00A650E4">
        <w:rPr>
          <w:rFonts w:ascii="Cambria" w:hAnsi="Cambria" w:cs="Arial"/>
          <w:sz w:val="22"/>
          <w:szCs w:val="22"/>
        </w:rPr>
        <w:t>59</w:t>
      </w:r>
      <w:r w:rsidR="001C3676" w:rsidRPr="00082F85">
        <w:rPr>
          <w:rFonts w:ascii="Cambria" w:hAnsi="Cambria" w:cs="Arial"/>
          <w:sz w:val="22"/>
          <w:szCs w:val="22"/>
        </w:rPr>
        <w:t xml:space="preserve">                     </w:t>
      </w:r>
      <w:r w:rsidRPr="00082F85">
        <w:rPr>
          <w:rFonts w:ascii="Cambria" w:hAnsi="Cambria" w:cs="Arial"/>
          <w:sz w:val="22"/>
          <w:szCs w:val="22"/>
        </w:rPr>
        <w:tab/>
      </w:r>
      <w:r w:rsidR="00A84BA8" w:rsidRPr="00082F85">
        <w:rPr>
          <w:rFonts w:ascii="Cambria" w:hAnsi="Cambria" w:cs="Arial"/>
          <w:sz w:val="22"/>
          <w:szCs w:val="22"/>
        </w:rPr>
        <w:tab/>
      </w:r>
      <w:r w:rsidR="00A84BA8" w:rsidRPr="00082F85">
        <w:rPr>
          <w:rFonts w:ascii="Cambria" w:hAnsi="Cambria" w:cs="Arial"/>
          <w:sz w:val="22"/>
          <w:szCs w:val="22"/>
        </w:rPr>
        <w:tab/>
      </w:r>
      <w:r w:rsidR="00196601" w:rsidRPr="00082F85">
        <w:rPr>
          <w:rFonts w:ascii="Cambria" w:hAnsi="Cambria" w:cs="Arial"/>
          <w:sz w:val="22"/>
          <w:szCs w:val="22"/>
        </w:rPr>
        <w:t xml:space="preserve"> </w:t>
      </w:r>
      <w:r w:rsidR="002855CC">
        <w:rPr>
          <w:rFonts w:ascii="Cambria" w:hAnsi="Cambria" w:cs="Arial"/>
          <w:sz w:val="22"/>
          <w:szCs w:val="22"/>
        </w:rPr>
        <w:t>June 14</w:t>
      </w:r>
      <w:r w:rsidR="00CF6CCC" w:rsidRPr="00082F85">
        <w:rPr>
          <w:rFonts w:ascii="Cambria" w:hAnsi="Cambria" w:cs="Arial"/>
          <w:sz w:val="22"/>
          <w:szCs w:val="22"/>
        </w:rPr>
        <w:t>, 2021</w:t>
      </w:r>
    </w:p>
    <w:tbl>
      <w:tblPr>
        <w:tblW w:w="9990" w:type="dxa"/>
        <w:tblInd w:w="-296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657"/>
        <w:gridCol w:w="3070"/>
        <w:gridCol w:w="3263"/>
      </w:tblGrid>
      <w:tr w:rsidR="00BF19DB" w:rsidRPr="00082F85" w14:paraId="7648F6B7" w14:textId="77777777" w:rsidTr="00B234FD">
        <w:trPr>
          <w:cantSplit/>
          <w:trHeight w:val="2203"/>
        </w:trPr>
        <w:tc>
          <w:tcPr>
            <w:tcW w:w="3657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ECEFAA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09B32434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Employment and Training Administration</w:t>
            </w:r>
            <w:r w:rsidR="009D0951" w:rsidRPr="00330FE0">
              <w:rPr>
                <w:rFonts w:ascii="Cambria" w:hAnsi="Cambria" w:cs="Arial"/>
                <w:sz w:val="22"/>
                <w:szCs w:val="22"/>
              </w:rPr>
              <w:t xml:space="preserve">, Office of </w:t>
            </w:r>
          </w:p>
          <w:p w14:paraId="38809165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Apprenticeship</w:t>
            </w:r>
            <w:r w:rsidR="004D36FF" w:rsidRPr="00330FE0">
              <w:rPr>
                <w:rFonts w:ascii="Cambria" w:hAnsi="Cambria" w:cs="Arial"/>
                <w:sz w:val="22"/>
                <w:szCs w:val="22"/>
              </w:rPr>
              <w:t xml:space="preserve"> (OA)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7569381" w14:textId="77777777" w:rsidR="00BF19DB" w:rsidRPr="00330FE0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0B4CB3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0F657E1A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Distribution:</w:t>
            </w:r>
          </w:p>
          <w:p w14:paraId="43A374CD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A-541 Hdqtrs</w:t>
            </w:r>
          </w:p>
          <w:p w14:paraId="70C4AFA4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4493183F" w14:textId="77777777" w:rsidR="006D3594" w:rsidRPr="00330FE0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C2B18" w:rsidRPr="00330FE0">
              <w:rPr>
                <w:rFonts w:ascii="Cambria" w:hAnsi="Cambria" w:cs="Arial"/>
                <w:sz w:val="22"/>
                <w:szCs w:val="22"/>
              </w:rPr>
              <w:t>SD+RD+SAA</w:t>
            </w:r>
            <w:r w:rsidRPr="00330FE0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263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6DE48FD" w14:textId="164457C6" w:rsidR="006F2325" w:rsidRPr="00330FE0" w:rsidRDefault="00BF19DB" w:rsidP="004E68AF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="00ED4B89" w:rsidRPr="00330FE0">
              <w:rPr>
                <w:rFonts w:ascii="Cambria" w:hAnsi="Cambria" w:cs="Arial"/>
                <w:sz w:val="22"/>
                <w:szCs w:val="22"/>
              </w:rPr>
              <w:t>:</w:t>
            </w:r>
            <w:r w:rsidR="00D92CFE" w:rsidRPr="00330FE0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D37974" w:rsidRPr="00A650E4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F621A" w:rsidRPr="00A650E4">
              <w:rPr>
                <w:rFonts w:ascii="Cambria" w:hAnsi="Cambria" w:cs="Arial"/>
                <w:sz w:val="22"/>
                <w:szCs w:val="22"/>
              </w:rPr>
              <w:t>National Standards of Apprenticeship</w:t>
            </w:r>
            <w:r w:rsidR="00AF621A" w:rsidRPr="00A650E4" w:rsidDel="00AF621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0756D" w:rsidRPr="00A650E4">
              <w:rPr>
                <w:rFonts w:ascii="Cambria" w:hAnsi="Cambria"/>
                <w:sz w:val="22"/>
                <w:szCs w:val="22"/>
              </w:rPr>
              <w:t xml:space="preserve">for </w:t>
            </w:r>
            <w:r w:rsidR="00FE5B7E" w:rsidRPr="00A650E4">
              <w:rPr>
                <w:rFonts w:ascii="Cambria" w:hAnsi="Cambria"/>
                <w:bCs/>
                <w:iCs/>
                <w:noProof/>
                <w:sz w:val="22"/>
                <w:szCs w:val="22"/>
              </w:rPr>
              <w:t>D</w:t>
            </w:r>
            <w:r w:rsidR="00765EFC" w:rsidRPr="00A650E4">
              <w:rPr>
                <w:rFonts w:ascii="Cambria" w:hAnsi="Cambria"/>
                <w:bCs/>
                <w:iCs/>
                <w:noProof/>
                <w:sz w:val="22"/>
                <w:szCs w:val="22"/>
              </w:rPr>
              <w:t>avis Ulmer Fire Protection</w:t>
            </w:r>
          </w:p>
          <w:p w14:paraId="68A2E00F" w14:textId="77777777" w:rsidR="008857A4" w:rsidRPr="00330FE0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B7A8A99" w14:textId="77777777" w:rsidR="008857A4" w:rsidRPr="00330FE0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3723DFAE" w14:textId="77777777" w:rsidR="00BF19DB" w:rsidRPr="00330FE0" w:rsidRDefault="00ED4B89" w:rsidP="00D7744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D77447" w:rsidRPr="00330FE0">
              <w:rPr>
                <w:rFonts w:ascii="Cambria" w:hAnsi="Cambria" w:cs="Arial"/>
                <w:sz w:val="22"/>
                <w:szCs w:val="22"/>
              </w:rPr>
              <w:t xml:space="preserve"> 4</w:t>
            </w:r>
            <w:r w:rsidR="00E60B15" w:rsidRPr="00330FE0">
              <w:rPr>
                <w:rFonts w:ascii="Cambria" w:hAnsi="Cambria" w:cs="Arial"/>
                <w:sz w:val="22"/>
                <w:szCs w:val="22"/>
              </w:rPr>
              <w:t>00</w:t>
            </w:r>
            <w:r w:rsidR="009E5F0B" w:rsidRPr="00330FE0">
              <w:rPr>
                <w:rFonts w:ascii="Cambria" w:hAnsi="Cambria" w:cs="Arial"/>
                <w:sz w:val="22"/>
                <w:szCs w:val="22"/>
              </w:rPr>
              <w:t>.1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A10D07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BF19DB" w:rsidRPr="00082F85" w14:paraId="06C6CE0C" w14:textId="77777777" w:rsidTr="00B234FD">
        <w:trPr>
          <w:cantSplit/>
          <w:trHeight w:val="527"/>
        </w:trPr>
        <w:tc>
          <w:tcPr>
            <w:tcW w:w="3657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82DC8E2" w14:textId="7EBEFCF0" w:rsidR="00BF19DB" w:rsidRPr="00330FE0" w:rsidRDefault="00BF19DB" w:rsidP="0057554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803DE1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D</w:t>
            </w:r>
            <w:r w:rsidR="00111465" w:rsidRPr="00330FE0">
              <w:rPr>
                <w:rFonts w:ascii="Cambria" w:hAnsi="Cambria" w:cs="Arial"/>
                <w:sz w:val="22"/>
                <w:szCs w:val="22"/>
              </w:rPr>
              <w:t>RAP</w:t>
            </w:r>
            <w:r w:rsidRPr="00330FE0">
              <w:rPr>
                <w:rFonts w:ascii="Cambria" w:hAnsi="Cambria" w:cs="Arial"/>
                <w:sz w:val="22"/>
                <w:szCs w:val="22"/>
              </w:rPr>
              <w:t>/</w:t>
            </w:r>
            <w:r w:rsidR="00433756" w:rsidRPr="00330FE0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F80706D" w14:textId="77777777" w:rsidR="00BF19DB" w:rsidRPr="00330FE0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D65D5C5" w14:textId="77777777" w:rsidR="00BF19DB" w:rsidRPr="00330FE0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803DE1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082F85" w14:paraId="51315F84" w14:textId="77777777" w:rsidTr="00B234FD">
        <w:tblPrEx>
          <w:tblCellMar>
            <w:left w:w="120" w:type="dxa"/>
            <w:right w:w="120" w:type="dxa"/>
          </w:tblCellMar>
        </w:tblPrEx>
        <w:trPr>
          <w:trHeight w:val="8256"/>
        </w:trPr>
        <w:tc>
          <w:tcPr>
            <w:tcW w:w="999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A33DEE8" w14:textId="20161012" w:rsidR="00FE5B7E" w:rsidRPr="00330FE0" w:rsidRDefault="00370C6D" w:rsidP="00FE5B7E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 To inform the staff of OA, State Apprenticeship Agencies (SAA), Registered Apprenticeship program sponsors and other Registered Apprenticeship partners to the </w:t>
            </w:r>
            <w:r w:rsidR="00D37974" w:rsidRPr="00330FE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51741A" w:rsidRPr="00330FE0">
              <w:rPr>
                <w:rFonts w:ascii="Cambria" w:hAnsi="Cambria" w:cs="Arial"/>
                <w:sz w:val="22"/>
                <w:szCs w:val="22"/>
              </w:rPr>
              <w:t xml:space="preserve">National Standards of Apprenticeship </w:t>
            </w:r>
            <w:r w:rsidRPr="00330FE0">
              <w:rPr>
                <w:rFonts w:ascii="Cambria" w:hAnsi="Cambria" w:cs="Arial"/>
                <w:sz w:val="22"/>
                <w:szCs w:val="22"/>
              </w:rPr>
              <w:t>for</w:t>
            </w:r>
            <w:r w:rsidR="004E68AF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65EFC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>Davis Ulmer Fire Protection</w:t>
            </w:r>
            <w:r w:rsidR="00FE5B7E" w:rsidRPr="00330FE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59428A" w14:textId="47A0DB16" w:rsidR="00577929" w:rsidRPr="00330FE0" w:rsidRDefault="004A48E0" w:rsidP="00A4189D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6C6BE706" w14:textId="2D365E9F" w:rsidR="00C13EB7" w:rsidRPr="00330FE0" w:rsidRDefault="00BF19DB" w:rsidP="00C13EB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9F0BFA"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These new National Standards of Apprenticeship, submitted by Mr. </w:t>
            </w:r>
            <w:r w:rsidR="00C56FD0">
              <w:rPr>
                <w:rFonts w:ascii="Cambria" w:hAnsi="Cambria" w:cs="Arial"/>
                <w:sz w:val="22"/>
                <w:szCs w:val="22"/>
              </w:rPr>
              <w:t>Charles Buckley, Vice Presiden</w:t>
            </w:r>
            <w:r w:rsidR="00C56FD0" w:rsidRPr="0052765A">
              <w:rPr>
                <w:rFonts w:ascii="Cambria" w:hAnsi="Cambria" w:cs="Arial"/>
                <w:sz w:val="22"/>
                <w:szCs w:val="22"/>
              </w:rPr>
              <w:t>t of Fire Alarms</w:t>
            </w:r>
            <w:r w:rsidR="00C13EB7" w:rsidRPr="0052765A">
              <w:rPr>
                <w:rFonts w:ascii="Cambria" w:hAnsi="Cambria" w:cs="Arial"/>
                <w:sz w:val="22"/>
                <w:szCs w:val="22"/>
              </w:rPr>
              <w:t xml:space="preserve"> on the behalf of </w:t>
            </w:r>
            <w:r w:rsidR="00757BD1" w:rsidRPr="0052765A">
              <w:rPr>
                <w:rFonts w:ascii="Cambria" w:hAnsi="Cambria"/>
                <w:bCs/>
                <w:iCs/>
                <w:noProof/>
                <w:sz w:val="22"/>
                <w:szCs w:val="22"/>
              </w:rPr>
              <w:t>Davis Ulmer Fire Protection</w:t>
            </w:r>
            <w:r w:rsidR="00C13EB7" w:rsidRPr="0052765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13EB7" w:rsidRPr="0052765A">
              <w:rPr>
                <w:rFonts w:ascii="Cambria" w:hAnsi="Cambria" w:cs="Arial"/>
                <w:snapToGrid/>
                <w:sz w:val="22"/>
                <w:szCs w:val="22"/>
              </w:rPr>
              <w:t>w</w:t>
            </w:r>
            <w:r w:rsidR="00C13EB7" w:rsidRPr="0052765A">
              <w:rPr>
                <w:rFonts w:ascii="Cambria" w:hAnsi="Cambria" w:cs="Arial"/>
                <w:sz w:val="22"/>
                <w:szCs w:val="22"/>
              </w:rPr>
              <w:t xml:space="preserve">ere approved by the OA Administrator on </w:t>
            </w:r>
            <w:r w:rsidR="005D0B99" w:rsidRPr="0052765A">
              <w:rPr>
                <w:rFonts w:ascii="Cambria" w:hAnsi="Cambria" w:cs="Arial"/>
                <w:sz w:val="22"/>
                <w:szCs w:val="22"/>
              </w:rPr>
              <w:t>June 1</w:t>
            </w:r>
            <w:r w:rsidR="00C13EB7" w:rsidRPr="0052765A">
              <w:rPr>
                <w:rFonts w:ascii="Cambria" w:hAnsi="Cambria" w:cs="Arial"/>
                <w:sz w:val="22"/>
                <w:szCs w:val="22"/>
              </w:rPr>
              <w:t xml:space="preserve">, 2021.  These new National Standards of Apprenticeship for </w:t>
            </w:r>
            <w:r w:rsidR="00757BD1" w:rsidRPr="0052765A">
              <w:rPr>
                <w:rFonts w:ascii="Cambria" w:hAnsi="Cambria"/>
                <w:bCs/>
                <w:iCs/>
                <w:noProof/>
                <w:sz w:val="22"/>
                <w:szCs w:val="22"/>
              </w:rPr>
              <w:t>Davis Ulmer Fire Protection</w:t>
            </w:r>
            <w:r w:rsidR="00C13EB7" w:rsidRPr="0052765A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>for the following occupation will be serviced by Region I, Regional Office of Apprenticeship:</w:t>
            </w:r>
          </w:p>
          <w:p w14:paraId="1B0C43CC" w14:textId="27395ACC" w:rsidR="003A7D3D" w:rsidRPr="00330FE0" w:rsidRDefault="003A7D3D" w:rsidP="004E68AF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B347858" w14:textId="58D06EDE" w:rsidR="00757BD1" w:rsidRPr="003C6BC0" w:rsidRDefault="00757BD1" w:rsidP="00757BD1">
            <w:pPr>
              <w:widowControl/>
              <w:ind w:left="720" w:right="60" w:firstLine="27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6BC0">
              <w:rPr>
                <w:rFonts w:ascii="Cambria" w:hAnsi="Cambria" w:cs="Arial"/>
                <w:sz w:val="22"/>
                <w:szCs w:val="22"/>
              </w:rPr>
              <w:t xml:space="preserve">Protective Signal Installer </w:t>
            </w:r>
          </w:p>
          <w:p w14:paraId="36F9B331" w14:textId="77777777" w:rsidR="00757BD1" w:rsidRPr="003C6BC0" w:rsidRDefault="00757BD1" w:rsidP="00757BD1">
            <w:pPr>
              <w:widowControl/>
              <w:ind w:left="720" w:right="60" w:firstLine="27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6BC0">
              <w:rPr>
                <w:rFonts w:ascii="Cambria" w:hAnsi="Cambria" w:cs="Arial"/>
                <w:sz w:val="22"/>
                <w:szCs w:val="22"/>
              </w:rPr>
              <w:t xml:space="preserve">O*NET-SOC Code:  </w:t>
            </w:r>
            <w:r w:rsidRPr="003C6BC0">
              <w:rPr>
                <w:rFonts w:ascii="Cambria" w:hAnsi="Cambria" w:cs="Arial"/>
                <w:sz w:val="22"/>
                <w:szCs w:val="22"/>
                <w:lang w:bidi="en-US"/>
              </w:rPr>
              <w:t>49-2098.00</w:t>
            </w:r>
          </w:p>
          <w:p w14:paraId="245C35DF" w14:textId="548B03A0" w:rsidR="00757BD1" w:rsidRDefault="00757BD1" w:rsidP="00757BD1">
            <w:pPr>
              <w:widowControl/>
              <w:ind w:left="720" w:right="60" w:firstLine="27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6BC0">
              <w:rPr>
                <w:rFonts w:ascii="Cambria" w:hAnsi="Cambria" w:cs="Arial"/>
                <w:sz w:val="22"/>
                <w:szCs w:val="22"/>
              </w:rPr>
              <w:t>RAPIDS Code:  0459</w:t>
            </w:r>
          </w:p>
          <w:p w14:paraId="7416E7BD" w14:textId="398E2818" w:rsidR="00340091" w:rsidRPr="003C6BC0" w:rsidRDefault="009430A7" w:rsidP="00757BD1">
            <w:pPr>
              <w:widowControl/>
              <w:ind w:left="720" w:right="60" w:firstLine="27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 Time-b</w:t>
            </w:r>
            <w:r w:rsidR="00340091">
              <w:rPr>
                <w:rFonts w:ascii="Cambria" w:hAnsi="Cambria" w:cs="Arial"/>
                <w:sz w:val="22"/>
                <w:szCs w:val="22"/>
              </w:rPr>
              <w:t>ased</w:t>
            </w:r>
          </w:p>
          <w:p w14:paraId="522AF76F" w14:textId="13A021CB" w:rsidR="003A7D3D" w:rsidRPr="00330FE0" w:rsidRDefault="003A7D3D" w:rsidP="00757BD1">
            <w:pPr>
              <w:widowControl/>
              <w:spacing w:after="28"/>
              <w:ind w:firstLine="339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              </w:t>
            </w:r>
          </w:p>
          <w:p w14:paraId="7A919403" w14:textId="383262E2" w:rsidR="009D6C4F" w:rsidRPr="00330FE0" w:rsidRDefault="00AF36B6" w:rsidP="0051741A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</w:t>
            </w:r>
          </w:p>
          <w:p w14:paraId="3DE8356B" w14:textId="4F3A250C" w:rsidR="00904B9A" w:rsidRPr="00330FE0" w:rsidRDefault="00CB76E4" w:rsidP="00803DE1">
            <w:pPr>
              <w:widowControl/>
              <w:jc w:val="both"/>
              <w:rPr>
                <w:rFonts w:ascii="Cambria" w:hAnsi="Cambria"/>
                <w:snapToGrid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ACTION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:  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This bulletin is </w:t>
            </w:r>
            <w:r w:rsidR="000F27B7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being 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>provided to OA staff for informatio</w:t>
            </w:r>
            <w:r w:rsidR="00C47F8E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nal purposes only.  The Region </w:t>
            </w:r>
            <w:r w:rsidR="00622ADC" w:rsidRPr="00330FE0">
              <w:rPr>
                <w:rFonts w:ascii="Cambria" w:hAnsi="Cambria" w:cs="Arial"/>
                <w:bCs/>
                <w:sz w:val="22"/>
                <w:szCs w:val="22"/>
              </w:rPr>
              <w:t>I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>, Regional Office will be responsible for maintenance and technical assistance regarding this program.</w:t>
            </w:r>
            <w:r w:rsidR="00904B9A" w:rsidRPr="00330FE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1A7E95C" w14:textId="77777777" w:rsidR="00AF36B6" w:rsidRPr="00330FE0" w:rsidRDefault="00AF36B6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14BE3C" w14:textId="69DC968E" w:rsidR="004C7795" w:rsidRPr="00330FE0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r w:rsidRPr="00330FE0">
              <w:rPr>
                <w:rFonts w:ascii="Cambria" w:hAnsi="Cambria" w:cs="Arial"/>
                <w:sz w:val="22"/>
                <w:szCs w:val="22"/>
              </w:rPr>
              <w:t>If you have any question</w:t>
            </w:r>
            <w:r w:rsidR="00613CC3" w:rsidRPr="00330FE0">
              <w:rPr>
                <w:rFonts w:ascii="Cambria" w:hAnsi="Cambria" w:cs="Arial"/>
                <w:sz w:val="22"/>
                <w:szCs w:val="22"/>
              </w:rPr>
              <w:t>s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75995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57BD1" w:rsidRPr="003C6BC0">
              <w:rPr>
                <w:rFonts w:ascii="Cambria" w:hAnsi="Cambria" w:cs="Arial"/>
                <w:sz w:val="22"/>
                <w:szCs w:val="22"/>
              </w:rPr>
              <w:t>Nicholas Burdick</w:t>
            </w:r>
            <w:r w:rsidR="009A5358" w:rsidRPr="00330FE0">
              <w:rPr>
                <w:rFonts w:ascii="Cambria" w:hAnsi="Cambria" w:cs="Arial"/>
                <w:sz w:val="22"/>
                <w:szCs w:val="22"/>
              </w:rPr>
              <w:t xml:space="preserve">, Apprenticeship Training Representative, </w:t>
            </w:r>
            <w:r w:rsidR="008857A4" w:rsidRPr="00330FE0">
              <w:rPr>
                <w:rFonts w:ascii="Cambria" w:hAnsi="Cambria" w:cs="Arial"/>
                <w:sz w:val="22"/>
                <w:szCs w:val="22"/>
              </w:rPr>
              <w:t xml:space="preserve">Region I Office of Apprenticeship, </w:t>
            </w:r>
            <w:r w:rsidR="00FE3079" w:rsidRPr="00330FE0">
              <w:rPr>
                <w:rFonts w:ascii="Cambria" w:hAnsi="Cambria" w:cs="Arial"/>
                <w:sz w:val="22"/>
                <w:szCs w:val="22"/>
              </w:rPr>
              <w:t xml:space="preserve">at </w:t>
            </w:r>
            <w:r w:rsidR="00757BD1" w:rsidRPr="003C6BC0">
              <w:rPr>
                <w:rFonts w:ascii="Cambria" w:hAnsi="Cambria" w:cs="Arial"/>
                <w:sz w:val="22"/>
                <w:szCs w:val="22"/>
              </w:rPr>
              <w:t>(732) 476</w:t>
            </w:r>
            <w:r w:rsidR="002855CC">
              <w:rPr>
                <w:rFonts w:ascii="Cambria" w:hAnsi="Cambria" w:cs="Arial"/>
                <w:sz w:val="22"/>
                <w:szCs w:val="22"/>
              </w:rPr>
              <w:t>–</w:t>
            </w:r>
            <w:r w:rsidR="00757BD1">
              <w:rPr>
                <w:rFonts w:ascii="Cambria" w:hAnsi="Cambria" w:cs="Arial"/>
                <w:sz w:val="22"/>
                <w:szCs w:val="22"/>
              </w:rPr>
              <w:t>7364.</w:t>
            </w:r>
          </w:p>
          <w:bookmarkEnd w:id="0"/>
          <w:p w14:paraId="7C732D56" w14:textId="77777777" w:rsidR="00AF36B6" w:rsidRPr="00330FE0" w:rsidRDefault="00AF36B6" w:rsidP="00622ADC">
            <w:pPr>
              <w:widowControl/>
              <w:jc w:val="both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</w:p>
          <w:p w14:paraId="10EC381D" w14:textId="223BC027" w:rsidR="008D01A4" w:rsidRPr="00330FE0" w:rsidRDefault="00BF19DB" w:rsidP="00330FE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330FE0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093521" w:rsidRPr="00330FE0">
              <w:rPr>
                <w:rFonts w:ascii="Cambria" w:hAnsi="Cambria" w:cs="Arial"/>
                <w:sz w:val="22"/>
                <w:szCs w:val="22"/>
              </w:rPr>
              <w:t xml:space="preserve">  This b</w:t>
            </w:r>
            <w:r w:rsidRPr="00330FE0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</w:tc>
      </w:tr>
    </w:tbl>
    <w:p w14:paraId="6E2A2085" w14:textId="77777777" w:rsidR="00BF19DB" w:rsidRPr="00613CC3" w:rsidRDefault="00BF19DB" w:rsidP="007310FB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7DC47" w14:textId="77777777" w:rsidR="0004263A" w:rsidRDefault="0004263A">
      <w:r>
        <w:separator/>
      </w:r>
    </w:p>
  </w:endnote>
  <w:endnote w:type="continuationSeparator" w:id="0">
    <w:p w14:paraId="1F54CF85" w14:textId="77777777" w:rsidR="0004263A" w:rsidRDefault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84A0" w14:textId="77777777" w:rsidR="0004263A" w:rsidRDefault="0004263A">
      <w:r>
        <w:separator/>
      </w:r>
    </w:p>
  </w:footnote>
  <w:footnote w:type="continuationSeparator" w:id="0">
    <w:p w14:paraId="0C43CB74" w14:textId="77777777" w:rsidR="0004263A" w:rsidRDefault="0004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959"/>
    <w:multiLevelType w:val="hybridMultilevel"/>
    <w:tmpl w:val="CC8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10E"/>
    <w:multiLevelType w:val="hybridMultilevel"/>
    <w:tmpl w:val="3E6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EA1"/>
    <w:multiLevelType w:val="hybridMultilevel"/>
    <w:tmpl w:val="DA1C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258"/>
    <w:multiLevelType w:val="hybridMultilevel"/>
    <w:tmpl w:val="67D0FD64"/>
    <w:lvl w:ilvl="0" w:tplc="B1E4F672">
      <w:start w:val="5"/>
      <w:numFmt w:val="upperLetter"/>
      <w:lvlText w:val="%1."/>
      <w:lvlJc w:val="left"/>
      <w:pPr>
        <w:ind w:left="8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7F6B03"/>
    <w:multiLevelType w:val="hybridMultilevel"/>
    <w:tmpl w:val="B50062BE"/>
    <w:lvl w:ilvl="0" w:tplc="87927DC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2215C"/>
    <w:multiLevelType w:val="hybridMultilevel"/>
    <w:tmpl w:val="E790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D39"/>
    <w:multiLevelType w:val="hybridMultilevel"/>
    <w:tmpl w:val="8026A2BE"/>
    <w:lvl w:ilvl="0" w:tplc="D97019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5D5A"/>
    <w:multiLevelType w:val="hybridMultilevel"/>
    <w:tmpl w:val="22C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234D"/>
    <w:rsid w:val="00005B5C"/>
    <w:rsid w:val="000110B2"/>
    <w:rsid w:val="0001521D"/>
    <w:rsid w:val="00016A40"/>
    <w:rsid w:val="000215F0"/>
    <w:rsid w:val="00022FB5"/>
    <w:rsid w:val="0002502D"/>
    <w:rsid w:val="0002577D"/>
    <w:rsid w:val="00025C2A"/>
    <w:rsid w:val="00037774"/>
    <w:rsid w:val="0004263A"/>
    <w:rsid w:val="0004375C"/>
    <w:rsid w:val="00047354"/>
    <w:rsid w:val="000510A0"/>
    <w:rsid w:val="00056468"/>
    <w:rsid w:val="00061639"/>
    <w:rsid w:val="00062A3C"/>
    <w:rsid w:val="0007156C"/>
    <w:rsid w:val="00075737"/>
    <w:rsid w:val="0008143B"/>
    <w:rsid w:val="00082470"/>
    <w:rsid w:val="00082F85"/>
    <w:rsid w:val="000848E5"/>
    <w:rsid w:val="0009038C"/>
    <w:rsid w:val="00093521"/>
    <w:rsid w:val="00095453"/>
    <w:rsid w:val="00097231"/>
    <w:rsid w:val="0009788C"/>
    <w:rsid w:val="000B164A"/>
    <w:rsid w:val="000B197B"/>
    <w:rsid w:val="000B2378"/>
    <w:rsid w:val="000B3900"/>
    <w:rsid w:val="000B4CB3"/>
    <w:rsid w:val="000B53C0"/>
    <w:rsid w:val="000B68C1"/>
    <w:rsid w:val="000C0D5C"/>
    <w:rsid w:val="000C11CB"/>
    <w:rsid w:val="000C12B4"/>
    <w:rsid w:val="000C3B05"/>
    <w:rsid w:val="000D4CC5"/>
    <w:rsid w:val="000E56FB"/>
    <w:rsid w:val="000F15A7"/>
    <w:rsid w:val="000F27B7"/>
    <w:rsid w:val="000F44D8"/>
    <w:rsid w:val="000F468D"/>
    <w:rsid w:val="000F4A5B"/>
    <w:rsid w:val="00111465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0195"/>
    <w:rsid w:val="00162727"/>
    <w:rsid w:val="00167265"/>
    <w:rsid w:val="001735D8"/>
    <w:rsid w:val="00175179"/>
    <w:rsid w:val="00177DC8"/>
    <w:rsid w:val="00177E87"/>
    <w:rsid w:val="00183EE2"/>
    <w:rsid w:val="00196601"/>
    <w:rsid w:val="001976E4"/>
    <w:rsid w:val="001A0B5F"/>
    <w:rsid w:val="001A39D2"/>
    <w:rsid w:val="001B09EB"/>
    <w:rsid w:val="001B1318"/>
    <w:rsid w:val="001B32BB"/>
    <w:rsid w:val="001B5C1E"/>
    <w:rsid w:val="001B6E83"/>
    <w:rsid w:val="001C3676"/>
    <w:rsid w:val="001D65DB"/>
    <w:rsid w:val="001E27A1"/>
    <w:rsid w:val="001F1968"/>
    <w:rsid w:val="001F34D5"/>
    <w:rsid w:val="001F5C00"/>
    <w:rsid w:val="001F747B"/>
    <w:rsid w:val="002006BB"/>
    <w:rsid w:val="00201859"/>
    <w:rsid w:val="0020365B"/>
    <w:rsid w:val="00204BE2"/>
    <w:rsid w:val="0021094C"/>
    <w:rsid w:val="00210E95"/>
    <w:rsid w:val="0021476A"/>
    <w:rsid w:val="0021650C"/>
    <w:rsid w:val="00216681"/>
    <w:rsid w:val="0022271B"/>
    <w:rsid w:val="00240070"/>
    <w:rsid w:val="00243D81"/>
    <w:rsid w:val="00244BE6"/>
    <w:rsid w:val="00252C88"/>
    <w:rsid w:val="002615F8"/>
    <w:rsid w:val="002647F1"/>
    <w:rsid w:val="00277F29"/>
    <w:rsid w:val="002849D9"/>
    <w:rsid w:val="002855CC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3FE7"/>
    <w:rsid w:val="002E6D89"/>
    <w:rsid w:val="00302197"/>
    <w:rsid w:val="00305120"/>
    <w:rsid w:val="00312E1F"/>
    <w:rsid w:val="00323C7D"/>
    <w:rsid w:val="00324212"/>
    <w:rsid w:val="00330FE0"/>
    <w:rsid w:val="0033303D"/>
    <w:rsid w:val="00333E83"/>
    <w:rsid w:val="0033517B"/>
    <w:rsid w:val="00340091"/>
    <w:rsid w:val="0035129E"/>
    <w:rsid w:val="003553FA"/>
    <w:rsid w:val="00355939"/>
    <w:rsid w:val="00363670"/>
    <w:rsid w:val="00370C6D"/>
    <w:rsid w:val="00374BD2"/>
    <w:rsid w:val="00382EE6"/>
    <w:rsid w:val="003844D2"/>
    <w:rsid w:val="003A00D6"/>
    <w:rsid w:val="003A7D3D"/>
    <w:rsid w:val="003B1759"/>
    <w:rsid w:val="003B7B80"/>
    <w:rsid w:val="003C1C29"/>
    <w:rsid w:val="003C6740"/>
    <w:rsid w:val="003D6C19"/>
    <w:rsid w:val="003E0722"/>
    <w:rsid w:val="003E611B"/>
    <w:rsid w:val="003F290D"/>
    <w:rsid w:val="004009B9"/>
    <w:rsid w:val="00403187"/>
    <w:rsid w:val="0041383D"/>
    <w:rsid w:val="00420094"/>
    <w:rsid w:val="0042081B"/>
    <w:rsid w:val="00421FEE"/>
    <w:rsid w:val="00430F91"/>
    <w:rsid w:val="00433756"/>
    <w:rsid w:val="00433F49"/>
    <w:rsid w:val="00436E0D"/>
    <w:rsid w:val="0043730E"/>
    <w:rsid w:val="004464F6"/>
    <w:rsid w:val="0045447B"/>
    <w:rsid w:val="0045536A"/>
    <w:rsid w:val="00460A30"/>
    <w:rsid w:val="00464E1E"/>
    <w:rsid w:val="00477A6B"/>
    <w:rsid w:val="0048583C"/>
    <w:rsid w:val="0049443C"/>
    <w:rsid w:val="004945D5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D4923"/>
    <w:rsid w:val="004E17C7"/>
    <w:rsid w:val="004E68AF"/>
    <w:rsid w:val="00500296"/>
    <w:rsid w:val="00502A5F"/>
    <w:rsid w:val="00502B90"/>
    <w:rsid w:val="00502C75"/>
    <w:rsid w:val="0051741A"/>
    <w:rsid w:val="0052556C"/>
    <w:rsid w:val="00525913"/>
    <w:rsid w:val="0052765A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673"/>
    <w:rsid w:val="00592FDD"/>
    <w:rsid w:val="005C10C8"/>
    <w:rsid w:val="005D0B99"/>
    <w:rsid w:val="005D3F29"/>
    <w:rsid w:val="005D49C5"/>
    <w:rsid w:val="005E29E3"/>
    <w:rsid w:val="005E7EEA"/>
    <w:rsid w:val="005F5362"/>
    <w:rsid w:val="005F6ADC"/>
    <w:rsid w:val="006068F1"/>
    <w:rsid w:val="00613CC3"/>
    <w:rsid w:val="00615A70"/>
    <w:rsid w:val="00622ADC"/>
    <w:rsid w:val="00624497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76A99"/>
    <w:rsid w:val="00680384"/>
    <w:rsid w:val="00680D03"/>
    <w:rsid w:val="00680DFB"/>
    <w:rsid w:val="006816D7"/>
    <w:rsid w:val="00686A81"/>
    <w:rsid w:val="00692FA7"/>
    <w:rsid w:val="006933FB"/>
    <w:rsid w:val="006952CE"/>
    <w:rsid w:val="006962F7"/>
    <w:rsid w:val="006A5686"/>
    <w:rsid w:val="006B672F"/>
    <w:rsid w:val="006C174F"/>
    <w:rsid w:val="006C2B18"/>
    <w:rsid w:val="006C41E8"/>
    <w:rsid w:val="006C4A82"/>
    <w:rsid w:val="006D0B5D"/>
    <w:rsid w:val="006D2780"/>
    <w:rsid w:val="006D3594"/>
    <w:rsid w:val="006D51FE"/>
    <w:rsid w:val="006D5E30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57BD1"/>
    <w:rsid w:val="007629F2"/>
    <w:rsid w:val="00765EFC"/>
    <w:rsid w:val="00766853"/>
    <w:rsid w:val="007755D5"/>
    <w:rsid w:val="00775995"/>
    <w:rsid w:val="00790019"/>
    <w:rsid w:val="00797646"/>
    <w:rsid w:val="007A1F93"/>
    <w:rsid w:val="007A52D1"/>
    <w:rsid w:val="007B6378"/>
    <w:rsid w:val="007D1720"/>
    <w:rsid w:val="007D5298"/>
    <w:rsid w:val="007D6737"/>
    <w:rsid w:val="007F0456"/>
    <w:rsid w:val="00803DE1"/>
    <w:rsid w:val="00805FB1"/>
    <w:rsid w:val="0080756D"/>
    <w:rsid w:val="00817292"/>
    <w:rsid w:val="008247B5"/>
    <w:rsid w:val="0083216D"/>
    <w:rsid w:val="00840EDB"/>
    <w:rsid w:val="00843178"/>
    <w:rsid w:val="00847438"/>
    <w:rsid w:val="0085370B"/>
    <w:rsid w:val="008573A7"/>
    <w:rsid w:val="008576AD"/>
    <w:rsid w:val="00857EDE"/>
    <w:rsid w:val="00862702"/>
    <w:rsid w:val="008657D9"/>
    <w:rsid w:val="0086645E"/>
    <w:rsid w:val="00872D05"/>
    <w:rsid w:val="00875481"/>
    <w:rsid w:val="008811A7"/>
    <w:rsid w:val="008857A4"/>
    <w:rsid w:val="008901CA"/>
    <w:rsid w:val="00895274"/>
    <w:rsid w:val="008A5C83"/>
    <w:rsid w:val="008B2C3B"/>
    <w:rsid w:val="008D01A4"/>
    <w:rsid w:val="008E65EE"/>
    <w:rsid w:val="008F5B22"/>
    <w:rsid w:val="008F6DAC"/>
    <w:rsid w:val="008F6ED8"/>
    <w:rsid w:val="00901BEB"/>
    <w:rsid w:val="00904B9A"/>
    <w:rsid w:val="00906AF6"/>
    <w:rsid w:val="00914390"/>
    <w:rsid w:val="00921FD7"/>
    <w:rsid w:val="00922AE0"/>
    <w:rsid w:val="00924A5D"/>
    <w:rsid w:val="00924C15"/>
    <w:rsid w:val="00926B78"/>
    <w:rsid w:val="00934D7D"/>
    <w:rsid w:val="00937C32"/>
    <w:rsid w:val="009430A7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6285"/>
    <w:rsid w:val="009966B5"/>
    <w:rsid w:val="009A1A50"/>
    <w:rsid w:val="009A3D59"/>
    <w:rsid w:val="009A40F7"/>
    <w:rsid w:val="009A5358"/>
    <w:rsid w:val="009A6D2B"/>
    <w:rsid w:val="009A6F0E"/>
    <w:rsid w:val="009B113F"/>
    <w:rsid w:val="009B1542"/>
    <w:rsid w:val="009B3D55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4171"/>
    <w:rsid w:val="009F7E3D"/>
    <w:rsid w:val="00A01A24"/>
    <w:rsid w:val="00A10D07"/>
    <w:rsid w:val="00A16B24"/>
    <w:rsid w:val="00A17A06"/>
    <w:rsid w:val="00A26530"/>
    <w:rsid w:val="00A352C6"/>
    <w:rsid w:val="00A4189D"/>
    <w:rsid w:val="00A41A52"/>
    <w:rsid w:val="00A467E3"/>
    <w:rsid w:val="00A46F86"/>
    <w:rsid w:val="00A6483B"/>
    <w:rsid w:val="00A650E4"/>
    <w:rsid w:val="00A66ED8"/>
    <w:rsid w:val="00A724A3"/>
    <w:rsid w:val="00A72CC7"/>
    <w:rsid w:val="00A72EF8"/>
    <w:rsid w:val="00A74B0A"/>
    <w:rsid w:val="00A75736"/>
    <w:rsid w:val="00A76CD0"/>
    <w:rsid w:val="00A83461"/>
    <w:rsid w:val="00A84BA8"/>
    <w:rsid w:val="00A86886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1B57"/>
    <w:rsid w:val="00AF36B6"/>
    <w:rsid w:val="00AF445A"/>
    <w:rsid w:val="00AF621A"/>
    <w:rsid w:val="00B128C1"/>
    <w:rsid w:val="00B145AE"/>
    <w:rsid w:val="00B15782"/>
    <w:rsid w:val="00B15C4C"/>
    <w:rsid w:val="00B234FD"/>
    <w:rsid w:val="00B25CED"/>
    <w:rsid w:val="00B274DE"/>
    <w:rsid w:val="00B310F4"/>
    <w:rsid w:val="00B31B41"/>
    <w:rsid w:val="00B323EC"/>
    <w:rsid w:val="00B4216A"/>
    <w:rsid w:val="00B451B2"/>
    <w:rsid w:val="00B45F77"/>
    <w:rsid w:val="00B50371"/>
    <w:rsid w:val="00B5090D"/>
    <w:rsid w:val="00B53B32"/>
    <w:rsid w:val="00B5773C"/>
    <w:rsid w:val="00B642EA"/>
    <w:rsid w:val="00B7438C"/>
    <w:rsid w:val="00B77BC4"/>
    <w:rsid w:val="00B84B81"/>
    <w:rsid w:val="00B85388"/>
    <w:rsid w:val="00B90A38"/>
    <w:rsid w:val="00B92261"/>
    <w:rsid w:val="00BA3299"/>
    <w:rsid w:val="00BA44C3"/>
    <w:rsid w:val="00BA504E"/>
    <w:rsid w:val="00BB06EC"/>
    <w:rsid w:val="00BB5C28"/>
    <w:rsid w:val="00BC5BE0"/>
    <w:rsid w:val="00BC7EEC"/>
    <w:rsid w:val="00BD0588"/>
    <w:rsid w:val="00BD4990"/>
    <w:rsid w:val="00BE5CD7"/>
    <w:rsid w:val="00BF0E4C"/>
    <w:rsid w:val="00BF19DB"/>
    <w:rsid w:val="00BF2578"/>
    <w:rsid w:val="00BF36BD"/>
    <w:rsid w:val="00BF4712"/>
    <w:rsid w:val="00C04938"/>
    <w:rsid w:val="00C0545E"/>
    <w:rsid w:val="00C13EB7"/>
    <w:rsid w:val="00C157CB"/>
    <w:rsid w:val="00C206AA"/>
    <w:rsid w:val="00C24B19"/>
    <w:rsid w:val="00C43FE7"/>
    <w:rsid w:val="00C47841"/>
    <w:rsid w:val="00C47F8E"/>
    <w:rsid w:val="00C56FD0"/>
    <w:rsid w:val="00C702F4"/>
    <w:rsid w:val="00C73221"/>
    <w:rsid w:val="00C876A2"/>
    <w:rsid w:val="00C902B0"/>
    <w:rsid w:val="00C90C32"/>
    <w:rsid w:val="00CA0CE9"/>
    <w:rsid w:val="00CA0DB6"/>
    <w:rsid w:val="00CA0FA8"/>
    <w:rsid w:val="00CB76E4"/>
    <w:rsid w:val="00CC4672"/>
    <w:rsid w:val="00CC5C0B"/>
    <w:rsid w:val="00CC701A"/>
    <w:rsid w:val="00CC79CC"/>
    <w:rsid w:val="00CD53F7"/>
    <w:rsid w:val="00CD77A9"/>
    <w:rsid w:val="00CE3CFF"/>
    <w:rsid w:val="00CF290B"/>
    <w:rsid w:val="00CF48DA"/>
    <w:rsid w:val="00CF5E30"/>
    <w:rsid w:val="00CF6969"/>
    <w:rsid w:val="00CF6CCC"/>
    <w:rsid w:val="00D0776E"/>
    <w:rsid w:val="00D11A1B"/>
    <w:rsid w:val="00D17557"/>
    <w:rsid w:val="00D23FB1"/>
    <w:rsid w:val="00D32254"/>
    <w:rsid w:val="00D37974"/>
    <w:rsid w:val="00D436CF"/>
    <w:rsid w:val="00D5498B"/>
    <w:rsid w:val="00D55392"/>
    <w:rsid w:val="00D66B6A"/>
    <w:rsid w:val="00D716B3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07D9"/>
    <w:rsid w:val="00E26F55"/>
    <w:rsid w:val="00E27357"/>
    <w:rsid w:val="00E3794F"/>
    <w:rsid w:val="00E3798F"/>
    <w:rsid w:val="00E44461"/>
    <w:rsid w:val="00E50FB9"/>
    <w:rsid w:val="00E540CC"/>
    <w:rsid w:val="00E60B15"/>
    <w:rsid w:val="00E615F8"/>
    <w:rsid w:val="00E61C08"/>
    <w:rsid w:val="00E621EF"/>
    <w:rsid w:val="00E622D9"/>
    <w:rsid w:val="00E647CE"/>
    <w:rsid w:val="00E650C0"/>
    <w:rsid w:val="00E66167"/>
    <w:rsid w:val="00E70B96"/>
    <w:rsid w:val="00E72F70"/>
    <w:rsid w:val="00E77846"/>
    <w:rsid w:val="00E83695"/>
    <w:rsid w:val="00E84924"/>
    <w:rsid w:val="00E8665B"/>
    <w:rsid w:val="00E86AFF"/>
    <w:rsid w:val="00E90DE2"/>
    <w:rsid w:val="00E9116E"/>
    <w:rsid w:val="00EA1855"/>
    <w:rsid w:val="00EA250B"/>
    <w:rsid w:val="00EB28F7"/>
    <w:rsid w:val="00ED36CB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60FF"/>
    <w:rsid w:val="00F17162"/>
    <w:rsid w:val="00F2648E"/>
    <w:rsid w:val="00F26EC5"/>
    <w:rsid w:val="00F33DD2"/>
    <w:rsid w:val="00F35BAF"/>
    <w:rsid w:val="00F366CF"/>
    <w:rsid w:val="00F36DB5"/>
    <w:rsid w:val="00F407FC"/>
    <w:rsid w:val="00F456DD"/>
    <w:rsid w:val="00F50A0E"/>
    <w:rsid w:val="00F50AAF"/>
    <w:rsid w:val="00F55E58"/>
    <w:rsid w:val="00F57B73"/>
    <w:rsid w:val="00F6061D"/>
    <w:rsid w:val="00F67D30"/>
    <w:rsid w:val="00F705EE"/>
    <w:rsid w:val="00F773B0"/>
    <w:rsid w:val="00FA0C77"/>
    <w:rsid w:val="00FA5AFD"/>
    <w:rsid w:val="00FB0311"/>
    <w:rsid w:val="00FB3A1F"/>
    <w:rsid w:val="00FB5B99"/>
    <w:rsid w:val="00FD528E"/>
    <w:rsid w:val="00FE114F"/>
    <w:rsid w:val="00FE3079"/>
    <w:rsid w:val="00FE5B7E"/>
    <w:rsid w:val="00FE6896"/>
    <w:rsid w:val="00FE779A"/>
    <w:rsid w:val="00FF1ED4"/>
    <w:rsid w:val="00FF6883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DAE8A"/>
  <w15:chartTrackingRefBased/>
  <w15:docId w15:val="{BCE6CC3A-E821-4BEC-81EE-F14C8175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E3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4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49443C"/>
    <w:rPr>
      <w:b/>
      <w:bCs/>
    </w:rPr>
  </w:style>
  <w:style w:type="character" w:customStyle="1" w:styleId="CommentTextChar">
    <w:name w:val="Comment Text Char"/>
    <w:link w:val="CommentText"/>
    <w:rsid w:val="00904B9A"/>
    <w:rPr>
      <w:snapToGrid w:val="0"/>
    </w:rPr>
  </w:style>
  <w:style w:type="table" w:styleId="TableGrid">
    <w:name w:val="Table Grid"/>
    <w:basedOn w:val="TableNormal"/>
    <w:uiPriority w:val="5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ontent">
    <w:name w:val="FormContent"/>
    <w:uiPriority w:val="1"/>
    <w:rsid w:val="006D5E30"/>
    <w:rPr>
      <w:rFonts w:ascii="Franklin Gothic Book" w:hAnsi="Franklin Gothic Book"/>
      <w:color w:val="404040"/>
      <w:sz w:val="20"/>
    </w:rPr>
  </w:style>
  <w:style w:type="character" w:customStyle="1" w:styleId="BodyTextIndentChar">
    <w:name w:val="Body Text Indent Char"/>
    <w:link w:val="BodyTextIndent"/>
    <w:rsid w:val="000510A0"/>
    <w:rPr>
      <w:rFonts w:ascii="Arial" w:hAnsi="Aria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0510A0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HeaderChar">
    <w:name w:val="Header Char"/>
    <w:link w:val="Header"/>
    <w:rsid w:val="000510A0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510A0"/>
    <w:rPr>
      <w:snapToGrid w:val="0"/>
      <w:sz w:val="24"/>
    </w:rPr>
  </w:style>
  <w:style w:type="character" w:customStyle="1" w:styleId="CommentSubjectChar">
    <w:name w:val="Comment Subject Char"/>
    <w:link w:val="CommentSubject"/>
    <w:rsid w:val="000510A0"/>
    <w:rPr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0510A0"/>
    <w:rPr>
      <w:color w:val="808080"/>
    </w:rPr>
  </w:style>
  <w:style w:type="character" w:customStyle="1" w:styleId="Underline">
    <w:name w:val="Underline"/>
    <w:basedOn w:val="DefaultParagraphFont"/>
    <w:uiPriority w:val="1"/>
    <w:qFormat/>
    <w:rsid w:val="000510A0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paragraph" w:customStyle="1" w:styleId="ONET">
    <w:name w:val="ONET"/>
    <w:basedOn w:val="Normal"/>
    <w:link w:val="ONETChar"/>
    <w:qFormat/>
    <w:rsid w:val="000510A0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paragraph" w:styleId="z-TopofForm">
    <w:name w:val="HTML Top of Form"/>
    <w:basedOn w:val="Normal"/>
    <w:next w:val="Normal"/>
    <w:link w:val="z-TopofFormChar"/>
    <w:hidden/>
    <w:rsid w:val="000510A0"/>
    <w:pPr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10A0"/>
    <w:rPr>
      <w:rFonts w:ascii="Arial" w:hAnsi="Arial" w:cs="Arial"/>
      <w:vanish/>
      <w:sz w:val="16"/>
      <w:szCs w:val="16"/>
    </w:rPr>
  </w:style>
  <w:style w:type="character" w:customStyle="1" w:styleId="ONETChar">
    <w:name w:val="ONET Char"/>
    <w:basedOn w:val="DefaultParagraphFont"/>
    <w:link w:val="ONET"/>
    <w:rsid w:val="000510A0"/>
    <w:rPr>
      <w:rFonts w:ascii="Cambria" w:hAnsi="Cambria" w:cs="Arial"/>
      <w:b/>
      <w:bCs/>
      <w:sz w:val="24"/>
      <w:szCs w:val="24"/>
      <w:lang w:val="fr-FR"/>
    </w:rPr>
  </w:style>
  <w:style w:type="paragraph" w:styleId="z-BottomofForm">
    <w:name w:val="HTML Bottom of Form"/>
    <w:basedOn w:val="Normal"/>
    <w:next w:val="Normal"/>
    <w:link w:val="z-BottomofFormChar"/>
    <w:hidden/>
    <w:rsid w:val="000510A0"/>
    <w:pPr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10A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510A0"/>
    <w:rPr>
      <w:rFonts w:ascii="Arial" w:hAnsi="Arial"/>
      <w:b/>
      <w:snapToGrid w:val="0"/>
      <w:sz w:val="24"/>
      <w:u w:val="single"/>
    </w:rPr>
  </w:style>
  <w:style w:type="paragraph" w:customStyle="1" w:styleId="Normal2">
    <w:name w:val="Normal2"/>
    <w:basedOn w:val="Normal"/>
    <w:link w:val="Normal2Char"/>
    <w:qFormat/>
    <w:rsid w:val="000510A0"/>
    <w:pPr>
      <w:autoSpaceDE w:val="0"/>
      <w:autoSpaceDN w:val="0"/>
      <w:adjustRightInd w:val="0"/>
    </w:pPr>
    <w:rPr>
      <w:snapToGrid/>
      <w:szCs w:val="24"/>
    </w:rPr>
  </w:style>
  <w:style w:type="character" w:customStyle="1" w:styleId="Normal2Char">
    <w:name w:val="Normal2 Char"/>
    <w:basedOn w:val="DefaultParagraphFont"/>
    <w:link w:val="Normal2"/>
    <w:rsid w:val="00051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607f4bc98b064754c4eb017dc9e0f2e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f73f01fb0f859ba03ef9cdf1aebe92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ACB1F-924E-469F-9833-ED0CCD872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4BAEE-C6E6-478C-BEA3-42E0FC52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6</cp:revision>
  <cp:lastPrinted>2020-01-06T17:50:00Z</cp:lastPrinted>
  <dcterms:created xsi:type="dcterms:W3CDTF">2021-06-03T20:03:00Z</dcterms:created>
  <dcterms:modified xsi:type="dcterms:W3CDTF">2021-06-14T13:50:00Z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